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64D5" w14:textId="6AD37ED1" w:rsidR="00A448D3" w:rsidRPr="001C6D0F" w:rsidRDefault="00A448D3" w:rsidP="00A448D3">
      <w:pPr>
        <w:pStyle w:val="IncteTitulo"/>
        <w:rPr>
          <w:lang w:val="en-US"/>
        </w:rPr>
      </w:pPr>
      <w:r w:rsidRPr="001C6D0F">
        <w:rPr>
          <w:lang w:val="en-US"/>
        </w:rPr>
        <w:t xml:space="preserve">The title </w:t>
      </w:r>
      <w:r w:rsidR="009C132B" w:rsidRPr="001C6D0F">
        <w:rPr>
          <w:lang w:val="en-US"/>
        </w:rPr>
        <w:t xml:space="preserve">of the paper </w:t>
      </w:r>
      <w:r w:rsidRPr="001C6D0F">
        <w:rPr>
          <w:lang w:val="en-US"/>
        </w:rPr>
        <w:t xml:space="preserve">(in English) </w:t>
      </w:r>
      <w:r w:rsidR="00491470" w:rsidRPr="001C6D0F">
        <w:rPr>
          <w:lang w:val="en-US"/>
        </w:rPr>
        <w:t>cannot exceed 2 (two) lines,</w:t>
      </w:r>
      <w:r w:rsidRPr="001C6D0F">
        <w:rPr>
          <w:lang w:val="en-US"/>
        </w:rPr>
        <w:t xml:space="preserve"> with the first </w:t>
      </w:r>
      <w:r w:rsidR="00E871C3" w:rsidRPr="001C6D0F">
        <w:rPr>
          <w:lang w:val="en-US"/>
        </w:rPr>
        <w:t xml:space="preserve">letter of the first word in </w:t>
      </w:r>
      <w:r w:rsidRPr="001C6D0F">
        <w:rPr>
          <w:lang w:val="en-US"/>
        </w:rPr>
        <w:t xml:space="preserve">uppercase and </w:t>
      </w:r>
      <w:r w:rsidR="00491470" w:rsidRPr="001C6D0F">
        <w:rPr>
          <w:lang w:val="en-US"/>
        </w:rPr>
        <w:t xml:space="preserve">all </w:t>
      </w:r>
      <w:r w:rsidRPr="001C6D0F">
        <w:rPr>
          <w:lang w:val="en-US"/>
        </w:rPr>
        <w:t xml:space="preserve">remaining </w:t>
      </w:r>
      <w:r w:rsidR="00E871C3" w:rsidRPr="001C6D0F">
        <w:rPr>
          <w:lang w:val="en-US"/>
        </w:rPr>
        <w:t>words in</w:t>
      </w:r>
      <w:r w:rsidRPr="001C6D0F">
        <w:rPr>
          <w:lang w:val="en-US"/>
        </w:rPr>
        <w:t xml:space="preserve"> lowercase </w:t>
      </w:r>
      <w:r w:rsidR="00E871C3" w:rsidRPr="001C6D0F">
        <w:rPr>
          <w:lang w:val="en-US"/>
        </w:rPr>
        <w:t>(</w:t>
      </w:r>
      <w:r w:rsidR="000F03D3" w:rsidRPr="001C6D0F">
        <w:rPr>
          <w:lang w:val="en-US"/>
        </w:rPr>
        <w:t xml:space="preserve">except those that </w:t>
      </w:r>
      <w:r w:rsidR="00E871C3" w:rsidRPr="001C6D0F">
        <w:rPr>
          <w:lang w:val="en-US"/>
        </w:rPr>
        <w:t xml:space="preserve">begin with an uppercase </w:t>
      </w:r>
      <w:proofErr w:type="gramStart"/>
      <w:r w:rsidR="00E871C3" w:rsidRPr="001C6D0F">
        <w:rPr>
          <w:lang w:val="en-US"/>
        </w:rPr>
        <w:t>letter)</w:t>
      </w:r>
      <w:r w:rsidRPr="001C6D0F">
        <w:rPr>
          <w:color w:val="FF0000"/>
          <w:lang w:val="en-US"/>
        </w:rPr>
        <w:t>[</w:t>
      </w:r>
      <w:proofErr w:type="gramEnd"/>
      <w:r w:rsidRPr="001C6D0F">
        <w:rPr>
          <w:color w:val="FF0000"/>
          <w:lang w:val="en-US"/>
        </w:rPr>
        <w:t xml:space="preserve">use </w:t>
      </w:r>
      <w:proofErr w:type="spellStart"/>
      <w:r w:rsidRPr="001C6D0F">
        <w:rPr>
          <w:color w:val="FF0000"/>
          <w:lang w:val="en-US"/>
        </w:rPr>
        <w:t>IncteTitulo</w:t>
      </w:r>
      <w:proofErr w:type="spellEnd"/>
      <w:r w:rsidRPr="001C6D0F">
        <w:rPr>
          <w:color w:val="FF0000"/>
          <w:lang w:val="en-US"/>
        </w:rPr>
        <w:t xml:space="preserve"> style for the title]</w:t>
      </w:r>
    </w:p>
    <w:p w14:paraId="5FBDD137" w14:textId="739A4F5D" w:rsidR="00A448D3" w:rsidRPr="001C6D0F" w:rsidRDefault="00E871C3" w:rsidP="00A448D3">
      <w:pPr>
        <w:pStyle w:val="IncteTitulo"/>
        <w:rPr>
          <w:lang w:val="en-US"/>
        </w:rPr>
      </w:pPr>
      <w:r w:rsidRPr="001C6D0F">
        <w:rPr>
          <w:lang w:val="en-US"/>
        </w:rPr>
        <w:t xml:space="preserve">The title of the paper (in </w:t>
      </w:r>
      <w:r w:rsidR="00E362DE" w:rsidRPr="001C6D0F">
        <w:rPr>
          <w:lang w:val="en-US"/>
        </w:rPr>
        <w:t>Portuguese or Spanish</w:t>
      </w:r>
      <w:r w:rsidRPr="001C6D0F">
        <w:rPr>
          <w:lang w:val="en-US"/>
        </w:rPr>
        <w:t xml:space="preserve">) cannot exceed 2 (two) lines, with the first letter of the first word in uppercase and all remaining words in lowercase </w:t>
      </w:r>
      <w:r w:rsidR="000F03D3" w:rsidRPr="001C6D0F">
        <w:rPr>
          <w:lang w:val="en-US"/>
        </w:rPr>
        <w:t>(except those</w:t>
      </w:r>
      <w:r w:rsidRPr="001C6D0F">
        <w:rPr>
          <w:lang w:val="en-US"/>
        </w:rPr>
        <w:t xml:space="preserve"> that begin with an uppercase letter)</w:t>
      </w:r>
      <w:r w:rsidR="00A448D3" w:rsidRPr="001C6D0F">
        <w:rPr>
          <w:lang w:val="en-US"/>
        </w:rPr>
        <w:t xml:space="preserve"> </w:t>
      </w:r>
      <w:r w:rsidR="00A448D3" w:rsidRPr="001C6D0F">
        <w:rPr>
          <w:color w:val="FF0000"/>
          <w:lang w:val="en-US"/>
        </w:rPr>
        <w:t>[</w:t>
      </w:r>
      <w:proofErr w:type="spellStart"/>
      <w:r w:rsidR="00A448D3" w:rsidRPr="001C6D0F">
        <w:rPr>
          <w:color w:val="FF0000"/>
          <w:lang w:val="en-US"/>
        </w:rPr>
        <w:t>IncteTitulo</w:t>
      </w:r>
      <w:proofErr w:type="spellEnd"/>
      <w:r w:rsidR="00A448D3" w:rsidRPr="001C6D0F">
        <w:rPr>
          <w:color w:val="FF0000"/>
          <w:lang w:val="en-US"/>
        </w:rPr>
        <w:t>]</w:t>
      </w:r>
    </w:p>
    <w:p w14:paraId="0D159640" w14:textId="7C3503E0" w:rsidR="00A448D3" w:rsidRPr="001C6D0F" w:rsidRDefault="00A448D3" w:rsidP="00A448D3">
      <w:pPr>
        <w:pStyle w:val="IncteAutores"/>
        <w:rPr>
          <w:lang w:val="en-US"/>
        </w:rPr>
      </w:pPr>
      <w:r w:rsidRPr="001C6D0F">
        <w:rPr>
          <w:lang w:val="en-US"/>
        </w:rPr>
        <w:t>Author’s name</w:t>
      </w:r>
      <w:r w:rsidRPr="001C6D0F">
        <w:rPr>
          <w:vertAlign w:val="superscript"/>
          <w:lang w:val="en-US"/>
        </w:rPr>
        <w:t xml:space="preserve"> 1</w:t>
      </w:r>
      <w:r w:rsidRPr="001C6D0F">
        <w:rPr>
          <w:lang w:val="en-US"/>
        </w:rPr>
        <w:t xml:space="preserve">, </w:t>
      </w:r>
      <w:r w:rsidRPr="001C6D0F">
        <w:t>Author’s name</w:t>
      </w:r>
      <w:r w:rsidRPr="001C6D0F">
        <w:rPr>
          <w:vertAlign w:val="superscript"/>
          <w:lang w:val="en-US"/>
        </w:rPr>
        <w:t xml:space="preserve"> 2</w:t>
      </w:r>
      <w:r w:rsidRPr="001C6D0F">
        <w:rPr>
          <w:lang w:val="en-US"/>
        </w:rPr>
        <w:t xml:space="preserve">, (...)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IncteAutores</w:t>
      </w:r>
      <w:proofErr w:type="spellEnd"/>
      <w:r w:rsidRPr="001C6D0F">
        <w:rPr>
          <w:color w:val="FF0000"/>
          <w:lang w:val="en-US"/>
        </w:rPr>
        <w:t>]</w:t>
      </w:r>
    </w:p>
    <w:p w14:paraId="1031DD8F" w14:textId="77777777" w:rsidR="00A448D3" w:rsidRPr="001C6D0F" w:rsidRDefault="00A448D3" w:rsidP="00A448D3">
      <w:pPr>
        <w:pStyle w:val="IncteORCID"/>
        <w:rPr>
          <w:lang w:val="en-US"/>
        </w:rPr>
      </w:pPr>
      <w:r w:rsidRPr="001C6D0F">
        <w:rPr>
          <w:lang w:val="en-US"/>
        </w:rPr>
        <w:t>https//orcid.org/</w:t>
      </w:r>
      <w:proofErr w:type="spellStart"/>
      <w:r w:rsidRPr="001C6D0F">
        <w:rPr>
          <w:lang w:val="en-US"/>
        </w:rPr>
        <w:t>xxxx</w:t>
      </w:r>
      <w:proofErr w:type="spellEnd"/>
      <w:r w:rsidRPr="001C6D0F">
        <w:rPr>
          <w:lang w:val="en-US"/>
        </w:rPr>
        <w:t>, https//orcid.org/</w:t>
      </w:r>
      <w:proofErr w:type="spellStart"/>
      <w:r w:rsidRPr="001C6D0F">
        <w:rPr>
          <w:lang w:val="en-US"/>
        </w:rPr>
        <w:t>xxxx</w:t>
      </w:r>
      <w:proofErr w:type="spellEnd"/>
      <w:r w:rsidRPr="001C6D0F">
        <w:rPr>
          <w:lang w:val="en-US"/>
        </w:rPr>
        <w:t xml:space="preserve">, (...)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IncteORCID</w:t>
      </w:r>
      <w:proofErr w:type="spellEnd"/>
      <w:r w:rsidRPr="001C6D0F">
        <w:rPr>
          <w:color w:val="FF0000"/>
          <w:lang w:val="en-US"/>
        </w:rPr>
        <w:t>]</w:t>
      </w:r>
    </w:p>
    <w:p w14:paraId="640D754A" w14:textId="5CB264C9" w:rsidR="00A448D3" w:rsidRPr="001C6D0F" w:rsidRDefault="00A448D3" w:rsidP="00A448D3">
      <w:pPr>
        <w:pStyle w:val="IncteEmail"/>
        <w:rPr>
          <w:lang w:val="en-US"/>
        </w:rPr>
      </w:pPr>
      <w:r w:rsidRPr="001C6D0F">
        <w:rPr>
          <w:lang w:val="en-US"/>
        </w:rPr>
        <w:t xml:space="preserve">email@aaa.com, email@aaa.com, (...)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IncteEmail</w:t>
      </w:r>
      <w:proofErr w:type="spellEnd"/>
      <w:r w:rsidRPr="001C6D0F">
        <w:rPr>
          <w:color w:val="FF0000"/>
          <w:lang w:val="en-US"/>
        </w:rPr>
        <w:t>]</w:t>
      </w:r>
    </w:p>
    <w:p w14:paraId="73597684" w14:textId="5DC9E365" w:rsidR="00A448D3" w:rsidRPr="001C6D0F" w:rsidRDefault="00A448D3" w:rsidP="00A448D3">
      <w:pPr>
        <w:pStyle w:val="IncteAfiliacao"/>
        <w:rPr>
          <w:lang w:val="en-US"/>
        </w:rPr>
      </w:pPr>
      <w:r w:rsidRPr="001C6D0F">
        <w:rPr>
          <w:vertAlign w:val="superscript"/>
          <w:lang w:val="en-US"/>
        </w:rPr>
        <w:t xml:space="preserve">1 </w:t>
      </w:r>
      <w:r w:rsidRPr="001C6D0F">
        <w:t>School..., Polytechnic Institute/University..., Country</w:t>
      </w:r>
      <w:r w:rsidRPr="001C6D0F">
        <w:rPr>
          <w:szCs w:val="20"/>
          <w:lang w:val="en-US"/>
        </w:rPr>
        <w:t xml:space="preserve">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IncteAfiliacao</w:t>
      </w:r>
      <w:proofErr w:type="spellEnd"/>
      <w:r w:rsidRPr="001C6D0F">
        <w:rPr>
          <w:color w:val="FF0000"/>
          <w:lang w:val="en-US"/>
        </w:rPr>
        <w:t>]</w:t>
      </w:r>
    </w:p>
    <w:p w14:paraId="4A248F9A" w14:textId="4358897F" w:rsidR="00A448D3" w:rsidRPr="001C6D0F" w:rsidRDefault="00A448D3" w:rsidP="00A448D3">
      <w:pPr>
        <w:pStyle w:val="IncteAfiliacao"/>
        <w:rPr>
          <w:szCs w:val="20"/>
          <w:lang w:val="en-US"/>
        </w:rPr>
      </w:pPr>
      <w:r w:rsidRPr="001C6D0F">
        <w:rPr>
          <w:vertAlign w:val="superscript"/>
          <w:lang w:val="en-US"/>
        </w:rPr>
        <w:t xml:space="preserve">2 </w:t>
      </w:r>
      <w:r w:rsidRPr="001C6D0F">
        <w:t xml:space="preserve">School of Education, Polytechnic Institute of </w:t>
      </w:r>
      <w:proofErr w:type="spellStart"/>
      <w:r w:rsidRPr="001C6D0F">
        <w:t>Bragança</w:t>
      </w:r>
      <w:proofErr w:type="spellEnd"/>
      <w:r w:rsidRPr="001C6D0F">
        <w:t>, Portugal</w:t>
      </w:r>
      <w:r w:rsidRPr="001C6D0F">
        <w:rPr>
          <w:lang w:val="en-US"/>
        </w:rPr>
        <w:t xml:space="preserve">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IncteAfiliacao</w:t>
      </w:r>
      <w:proofErr w:type="spellEnd"/>
      <w:r w:rsidRPr="001C6D0F">
        <w:rPr>
          <w:color w:val="FF0000"/>
          <w:lang w:val="en-US"/>
        </w:rPr>
        <w:t>]</w:t>
      </w:r>
    </w:p>
    <w:p w14:paraId="324C3582" w14:textId="77777777" w:rsidR="00A448D3" w:rsidRPr="001C6D0F" w:rsidRDefault="00A448D3" w:rsidP="00A448D3">
      <w:pPr>
        <w:pStyle w:val="IncteResumoTitulo"/>
        <w:rPr>
          <w:lang w:val="en-US"/>
        </w:rPr>
      </w:pPr>
      <w:r w:rsidRPr="001C6D0F">
        <w:rPr>
          <w:lang w:val="en-US"/>
        </w:rPr>
        <w:t xml:space="preserve">Abstract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IncteResumoTitulo</w:t>
      </w:r>
      <w:proofErr w:type="spellEnd"/>
      <w:r w:rsidRPr="001C6D0F">
        <w:rPr>
          <w:color w:val="FF0000"/>
          <w:lang w:val="en-US"/>
        </w:rPr>
        <w:t>]</w:t>
      </w:r>
    </w:p>
    <w:p w14:paraId="30AD87FB" w14:textId="01E3A564" w:rsidR="00A448D3" w:rsidRPr="001C6D0F" w:rsidRDefault="00A448D3" w:rsidP="00A448D3">
      <w:pPr>
        <w:pStyle w:val="IncteResumo"/>
        <w:rPr>
          <w:lang w:val="en-US"/>
        </w:rPr>
      </w:pPr>
      <w:r w:rsidRPr="001C6D0F">
        <w:t xml:space="preserve">The abstract (in English) must be written up to a limit of </w:t>
      </w:r>
      <w:r w:rsidR="00491470" w:rsidRPr="001C6D0F">
        <w:t>1250</w:t>
      </w:r>
      <w:r w:rsidRPr="001C6D0F">
        <w:t xml:space="preserve"> characters, including spaces, in only one paragraph, with no references</w:t>
      </w:r>
      <w:r w:rsidRPr="001C6D0F">
        <w:rPr>
          <w:lang w:val="en-US"/>
        </w:rPr>
        <w:t>.</w:t>
      </w:r>
      <w:r w:rsidRPr="001C6D0F">
        <w:rPr>
          <w:color w:val="FF0000"/>
          <w:lang w:val="en-US"/>
        </w:rPr>
        <w:t xml:space="preserve"> [</w:t>
      </w:r>
      <w:proofErr w:type="spellStart"/>
      <w:r w:rsidRPr="001C6D0F">
        <w:rPr>
          <w:color w:val="FF0000"/>
          <w:lang w:val="en-US"/>
        </w:rPr>
        <w:t>IncteResumo</w:t>
      </w:r>
      <w:proofErr w:type="spellEnd"/>
      <w:r w:rsidRPr="001C6D0F">
        <w:rPr>
          <w:color w:val="FF0000"/>
          <w:lang w:val="en-US"/>
        </w:rPr>
        <w:t>]</w:t>
      </w:r>
    </w:p>
    <w:p w14:paraId="0C46742A" w14:textId="11D1F004" w:rsidR="00A448D3" w:rsidRPr="001C6D0F" w:rsidRDefault="00A448D3" w:rsidP="00864EFF">
      <w:pPr>
        <w:pStyle w:val="InctePalavraschave"/>
      </w:pPr>
      <w:r w:rsidRPr="001C6D0F">
        <w:rPr>
          <w:b/>
          <w:bCs/>
        </w:rPr>
        <w:t>Keywords:</w:t>
      </w:r>
      <w:r w:rsidRPr="001C6D0F">
        <w:t xml:space="preserve"> </w:t>
      </w:r>
      <w:r w:rsidR="0055500C" w:rsidRPr="001C6D0F">
        <w:t xml:space="preserve">learning, research, teaching, work. </w:t>
      </w:r>
      <w:r w:rsidRPr="001C6D0F">
        <w:t>Between 3 to 5 keywords, lowercase, separated by com</w:t>
      </w:r>
      <w:r w:rsidR="003B6C65" w:rsidRPr="001C6D0F">
        <w:t>m</w:t>
      </w:r>
      <w:r w:rsidRPr="001C6D0F">
        <w:t xml:space="preserve">as and ending with a full stop. </w:t>
      </w:r>
      <w:r w:rsidRPr="001C6D0F">
        <w:rPr>
          <w:b/>
          <w:color w:val="FF0000"/>
          <w:lang w:val="en-US"/>
        </w:rPr>
        <w:t>[</w:t>
      </w:r>
      <w:proofErr w:type="spellStart"/>
      <w:r w:rsidRPr="001C6D0F">
        <w:rPr>
          <w:b/>
          <w:color w:val="FF0000"/>
          <w:lang w:val="en-US"/>
        </w:rPr>
        <w:t>InctePalavrasChave</w:t>
      </w:r>
      <w:proofErr w:type="spellEnd"/>
      <w:r w:rsidRPr="001C6D0F">
        <w:rPr>
          <w:b/>
          <w:color w:val="FF0000"/>
          <w:lang w:val="en-US"/>
        </w:rPr>
        <w:t>]</w:t>
      </w:r>
    </w:p>
    <w:p w14:paraId="1EF93946" w14:textId="03EE3C26" w:rsidR="00A448D3" w:rsidRPr="001C6D0F" w:rsidRDefault="00A448D3" w:rsidP="00A448D3">
      <w:pPr>
        <w:pStyle w:val="IncteResumoTitulo"/>
        <w:rPr>
          <w:lang w:val="en-US"/>
        </w:rPr>
      </w:pPr>
      <w:proofErr w:type="spellStart"/>
      <w:r w:rsidRPr="001C6D0F">
        <w:rPr>
          <w:lang w:val="en-US"/>
        </w:rPr>
        <w:t>Resumo</w:t>
      </w:r>
      <w:proofErr w:type="spellEnd"/>
      <w:r w:rsidRPr="001C6D0F">
        <w:rPr>
          <w:lang w:val="en-US"/>
        </w:rPr>
        <w:t xml:space="preserve"> or </w:t>
      </w:r>
      <w:proofErr w:type="spellStart"/>
      <w:r w:rsidRPr="001C6D0F">
        <w:rPr>
          <w:lang w:val="en-US"/>
        </w:rPr>
        <w:t>Resumen</w:t>
      </w:r>
      <w:proofErr w:type="spellEnd"/>
      <w:r w:rsidRPr="001C6D0F">
        <w:rPr>
          <w:lang w:val="en-US"/>
        </w:rPr>
        <w:t xml:space="preserve">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IncteResumoTitulo</w:t>
      </w:r>
      <w:proofErr w:type="spellEnd"/>
      <w:r w:rsidRPr="001C6D0F">
        <w:rPr>
          <w:color w:val="FF0000"/>
          <w:lang w:val="en-US"/>
        </w:rPr>
        <w:t>]</w:t>
      </w:r>
    </w:p>
    <w:p w14:paraId="5A16F1BE" w14:textId="154C9185" w:rsidR="00A448D3" w:rsidRPr="001C6D0F" w:rsidRDefault="00A448D3" w:rsidP="00A448D3">
      <w:pPr>
        <w:pStyle w:val="IncteResumo"/>
        <w:rPr>
          <w:lang w:val="pt-PT"/>
        </w:rPr>
      </w:pPr>
      <w:r w:rsidRPr="001C6D0F">
        <w:t xml:space="preserve">The abstract (in Portuguese or Spanish) must be written up to a limit of </w:t>
      </w:r>
      <w:r w:rsidR="00C16DA9" w:rsidRPr="001C6D0F">
        <w:t xml:space="preserve">1250 </w:t>
      </w:r>
      <w:r w:rsidRPr="001C6D0F">
        <w:t>characters, including spaces, in only one paragraph, with no references</w:t>
      </w:r>
      <w:r w:rsidRPr="001C6D0F">
        <w:rPr>
          <w:lang w:val="en-US"/>
        </w:rPr>
        <w:t>.</w:t>
      </w:r>
      <w:r w:rsidRPr="001C6D0F">
        <w:rPr>
          <w:color w:val="FF0000"/>
          <w:lang w:val="en-US"/>
        </w:rPr>
        <w:t xml:space="preserve"> </w:t>
      </w:r>
      <w:r w:rsidRPr="001C6D0F">
        <w:rPr>
          <w:color w:val="FF0000"/>
          <w:lang w:val="pt-PT"/>
        </w:rPr>
        <w:t>[</w:t>
      </w:r>
      <w:proofErr w:type="spellStart"/>
      <w:r w:rsidRPr="001C6D0F">
        <w:rPr>
          <w:color w:val="FF0000"/>
          <w:lang w:val="pt-PT"/>
        </w:rPr>
        <w:t>IncteResumo</w:t>
      </w:r>
      <w:proofErr w:type="spellEnd"/>
      <w:r w:rsidRPr="001C6D0F">
        <w:rPr>
          <w:color w:val="FF0000"/>
          <w:lang w:val="pt-PT"/>
        </w:rPr>
        <w:t>]</w:t>
      </w:r>
    </w:p>
    <w:p w14:paraId="3D44F285" w14:textId="48506232" w:rsidR="00A448D3" w:rsidRPr="001C6D0F" w:rsidRDefault="00A448D3" w:rsidP="00A448D3">
      <w:pPr>
        <w:pStyle w:val="InctePalavraschave"/>
        <w:rPr>
          <w:szCs w:val="20"/>
        </w:rPr>
      </w:pPr>
      <w:r w:rsidRPr="001C6D0F">
        <w:rPr>
          <w:b/>
          <w:lang w:val="pt-PT"/>
        </w:rPr>
        <w:t xml:space="preserve">Palavras-Chave </w:t>
      </w:r>
      <w:proofErr w:type="spellStart"/>
      <w:r w:rsidRPr="001C6D0F">
        <w:rPr>
          <w:b/>
          <w:lang w:val="pt-PT"/>
        </w:rPr>
        <w:t>or</w:t>
      </w:r>
      <w:proofErr w:type="spellEnd"/>
      <w:r w:rsidRPr="001C6D0F">
        <w:rPr>
          <w:b/>
          <w:lang w:val="pt-PT"/>
        </w:rPr>
        <w:t xml:space="preserve"> </w:t>
      </w:r>
      <w:proofErr w:type="spellStart"/>
      <w:r w:rsidRPr="001C6D0F">
        <w:rPr>
          <w:b/>
          <w:lang w:val="pt-PT"/>
        </w:rPr>
        <w:t>Palabras</w:t>
      </w:r>
      <w:proofErr w:type="spellEnd"/>
      <w:r w:rsidRPr="001C6D0F">
        <w:rPr>
          <w:b/>
          <w:lang w:val="pt-PT"/>
        </w:rPr>
        <w:t xml:space="preserve"> clave:</w:t>
      </w:r>
      <w:r w:rsidRPr="001C6D0F">
        <w:rPr>
          <w:lang w:val="pt-PT"/>
        </w:rPr>
        <w:t xml:space="preserve"> </w:t>
      </w:r>
      <w:r w:rsidR="0055500C" w:rsidRPr="001C6D0F">
        <w:rPr>
          <w:lang w:val="pt-PT"/>
        </w:rPr>
        <w:t xml:space="preserve">aprendizagem, ensino, investigação, trabalho. </w:t>
      </w:r>
      <w:r w:rsidRPr="001C6D0F">
        <w:t>Between 3 to 5 keywords, lowercase, separated by com</w:t>
      </w:r>
      <w:r w:rsidR="00140678" w:rsidRPr="001C6D0F">
        <w:t>m</w:t>
      </w:r>
      <w:r w:rsidRPr="001C6D0F">
        <w:t>as and ending with a full stop.</w:t>
      </w:r>
      <w:r w:rsidRPr="001C6D0F">
        <w:rPr>
          <w:lang w:val="en-US"/>
        </w:rPr>
        <w:t xml:space="preserve"> </w:t>
      </w:r>
      <w:r w:rsidRPr="001C6D0F">
        <w:rPr>
          <w:bCs/>
          <w:color w:val="FF0000"/>
        </w:rPr>
        <w:t>[</w:t>
      </w:r>
      <w:proofErr w:type="spellStart"/>
      <w:r w:rsidRPr="001C6D0F">
        <w:rPr>
          <w:bCs/>
          <w:color w:val="FF0000"/>
        </w:rPr>
        <w:t>InctePalavrasChave</w:t>
      </w:r>
      <w:proofErr w:type="spellEnd"/>
      <w:r w:rsidRPr="001C6D0F">
        <w:rPr>
          <w:bCs/>
          <w:color w:val="FF0000"/>
        </w:rPr>
        <w:t>]</w:t>
      </w:r>
    </w:p>
    <w:p w14:paraId="7F7974B7" w14:textId="46498709" w:rsidR="003C45AD" w:rsidRPr="001C6D0F" w:rsidRDefault="003C45AD" w:rsidP="00E87AFC">
      <w:pPr>
        <w:pStyle w:val="IncteSeccao"/>
        <w:divId w:val="638648634"/>
        <w:rPr>
          <w:lang w:val="en-US"/>
        </w:rPr>
      </w:pPr>
      <w:r w:rsidRPr="001C6D0F">
        <w:rPr>
          <w:lang w:val="en-US"/>
        </w:rPr>
        <w:t xml:space="preserve">1 </w:t>
      </w:r>
      <w:r w:rsidR="00120403" w:rsidRPr="001C6D0F">
        <w:t>Name</w:t>
      </w:r>
      <w:r w:rsidR="00A448D3" w:rsidRPr="001C6D0F">
        <w:t xml:space="preserve"> of the section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IncteSeccao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717F8451" w14:textId="35776AE5" w:rsidR="00E00225" w:rsidRPr="001C6D0F" w:rsidRDefault="00A448D3" w:rsidP="0046177B">
      <w:pPr>
        <w:pStyle w:val="IncteTexto"/>
        <w:divId w:val="638648634"/>
        <w:rPr>
          <w:lang w:val="en-US"/>
        </w:rPr>
      </w:pPr>
      <w:r w:rsidRPr="001C6D0F">
        <w:t xml:space="preserve">The text must fully comply with </w:t>
      </w:r>
      <w:proofErr w:type="spellStart"/>
      <w:r w:rsidRPr="001C6D0F">
        <w:t>IncteTexto</w:t>
      </w:r>
      <w:proofErr w:type="spellEnd"/>
      <w:r w:rsidRPr="001C6D0F">
        <w:t xml:space="preserve"> style (</w:t>
      </w:r>
      <w:r w:rsidR="003B6C65" w:rsidRPr="001C6D0F">
        <w:t>except for</w:t>
      </w:r>
      <w:r w:rsidRPr="001C6D0F">
        <w:t xml:space="preserve"> specific cases: sections, subsections</w:t>
      </w:r>
      <w:r w:rsidR="003B6C65" w:rsidRPr="001C6D0F">
        <w:t>,</w:t>
      </w:r>
      <w:r w:rsidRPr="001C6D0F">
        <w:t xml:space="preserve"> and references). The text must n</w:t>
      </w:r>
      <w:r w:rsidR="00932323" w:rsidRPr="001C6D0F">
        <w:t>ot</w:t>
      </w:r>
      <w:r w:rsidRPr="001C6D0F">
        <w:t xml:space="preserve"> contain footnotes or any kind of attachments. References through the text must be in accordance with the examples that follow (APA style, </w:t>
      </w:r>
      <w:r w:rsidR="00BF5872" w:rsidRPr="001C6D0F">
        <w:t>7</w:t>
      </w:r>
      <w:r w:rsidRPr="001C6D0F">
        <w:t xml:space="preserve">th edition). The paper must have a maximum of </w:t>
      </w:r>
      <w:r w:rsidR="00C16DA9" w:rsidRPr="001C6D0F">
        <w:t>6 (six)</w:t>
      </w:r>
      <w:r w:rsidRPr="001C6D0F">
        <w:t xml:space="preserve"> pages.</w:t>
      </w:r>
      <w:r w:rsidRPr="001C6D0F">
        <w:rPr>
          <w:color w:val="FF0000"/>
          <w:lang w:val="en-US"/>
        </w:rPr>
        <w:t xml:space="preserve">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IncteTexto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440410BC" w14:textId="10987152" w:rsidR="007550A9" w:rsidRPr="001C6D0F" w:rsidRDefault="007550A9" w:rsidP="00B00B10">
      <w:pPr>
        <w:pStyle w:val="IncteSubseccao"/>
        <w:divId w:val="638648634"/>
        <w:rPr>
          <w:lang w:val="en-US"/>
        </w:rPr>
      </w:pPr>
      <w:r w:rsidRPr="001C6D0F">
        <w:rPr>
          <w:lang w:val="en-US"/>
        </w:rPr>
        <w:lastRenderedPageBreak/>
        <w:t xml:space="preserve">1.1 </w:t>
      </w:r>
      <w:r w:rsidR="00BF5872" w:rsidRPr="001C6D0F">
        <w:t xml:space="preserve">Name of the </w:t>
      </w:r>
      <w:r w:rsidR="00BF5872" w:rsidRPr="001C6D0F">
        <w:rPr>
          <w:bCs/>
        </w:rPr>
        <w:t>subsection</w:t>
      </w:r>
      <w:r w:rsidRPr="001C6D0F">
        <w:rPr>
          <w:lang w:val="en-US"/>
        </w:rPr>
        <w:t xml:space="preserve">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IncteSubseccao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57A4DF19" w14:textId="516B7E90" w:rsidR="00BF5872" w:rsidRPr="001C6D0F" w:rsidRDefault="00BF5872" w:rsidP="00BF5872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6B0FB1F3" w14:textId="6A40D2E1" w:rsidR="00BF5872" w:rsidRPr="001C6D0F" w:rsidRDefault="00BF5872" w:rsidP="00BF5872">
      <w:pPr>
        <w:pStyle w:val="IncteTexto"/>
        <w:divId w:val="638648634"/>
        <w:rPr>
          <w:lang w:val="en-US"/>
        </w:rPr>
      </w:pPr>
      <w:r w:rsidRPr="001C6D0F">
        <w:rPr>
          <w:lang w:val="en"/>
        </w:rPr>
        <w:t xml:space="preserve">Citation of authors in normal text or in text </w:t>
      </w:r>
      <w:r w:rsidRPr="001C6D0F">
        <w:t>in brackets</w:t>
      </w:r>
      <w:r w:rsidRPr="001C6D0F">
        <w:rPr>
          <w:lang w:val="en"/>
        </w:rPr>
        <w:t xml:space="preserve"> (some examples):</w:t>
      </w:r>
    </w:p>
    <w:p w14:paraId="542A9862" w14:textId="414C99ED" w:rsidR="00BF5872" w:rsidRPr="001C6D0F" w:rsidRDefault="00BF5872" w:rsidP="00BF5872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(Normal text) </w:t>
      </w:r>
      <w:r w:rsidRPr="001C6D0F">
        <w:t>Some authors, like</w:t>
      </w:r>
      <w:r w:rsidRPr="001C6D0F">
        <w:rPr>
          <w:lang w:val="en-US"/>
        </w:rPr>
        <w:t xml:space="preserve"> Bruner (2021), Bruner et al. [3 or more authors] (2015) e Dewey and Freire [2 authors] (2020),</w:t>
      </w:r>
      <w:r w:rsidRPr="001C6D0F">
        <w:rPr>
          <w:color w:val="FF0000"/>
          <w:lang w:val="en-US"/>
        </w:rPr>
        <w:t xml:space="preserve"> [</w:t>
      </w:r>
      <w:r w:rsidRPr="001C6D0F">
        <w:rPr>
          <w:color w:val="FF0000"/>
          <w:lang w:val="en"/>
        </w:rPr>
        <w:t xml:space="preserve">general rule for </w:t>
      </w:r>
      <w:r w:rsidR="00932323" w:rsidRPr="001C6D0F">
        <w:rPr>
          <w:color w:val="FF0000"/>
          <w:lang w:val="en"/>
        </w:rPr>
        <w:t>referencing</w:t>
      </w:r>
      <w:r w:rsidRPr="001C6D0F">
        <w:rPr>
          <w:color w:val="FF0000"/>
          <w:lang w:val="en"/>
        </w:rPr>
        <w:t xml:space="preserve"> several works: </w:t>
      </w:r>
      <w:r w:rsidR="00E871C3" w:rsidRPr="001C6D0F">
        <w:rPr>
          <w:color w:val="FF0000"/>
          <w:lang w:val="en-US"/>
        </w:rPr>
        <w:t>list in alphabetical order by the first author</w:t>
      </w:r>
      <w:r w:rsidRPr="001C6D0F">
        <w:rPr>
          <w:color w:val="FF0000"/>
          <w:lang w:val="en-US"/>
        </w:rPr>
        <w:t>]</w:t>
      </w:r>
      <w:r w:rsidRPr="001C6D0F">
        <w:rPr>
          <w:lang w:val="en-US"/>
        </w:rPr>
        <w:t xml:space="preserve"> </w:t>
      </w:r>
      <w:r w:rsidRPr="001C6D0F">
        <w:t>indicate that</w:t>
      </w:r>
      <w:r w:rsidRPr="001C6D0F">
        <w:rPr>
          <w:lang w:val="en-US"/>
        </w:rPr>
        <w:t xml:space="preserve">… </w:t>
      </w:r>
      <w:r w:rsidR="0018033E" w:rsidRPr="001C6D0F">
        <w:t>On the one hand</w:t>
      </w:r>
      <w:r w:rsidRPr="001C6D0F">
        <w:rPr>
          <w:lang w:val="en-US"/>
        </w:rPr>
        <w:t xml:space="preserve">, </w:t>
      </w:r>
      <w:proofErr w:type="spellStart"/>
      <w:r w:rsidRPr="001C6D0F">
        <w:rPr>
          <w:lang w:val="en-US"/>
        </w:rPr>
        <w:t>Freudenthal</w:t>
      </w:r>
      <w:proofErr w:type="spellEnd"/>
      <w:r w:rsidRPr="001C6D0F">
        <w:rPr>
          <w:lang w:val="en-US"/>
        </w:rPr>
        <w:t xml:space="preserve"> et al. (2018), Pestalozzi et al. (2017) </w:t>
      </w:r>
      <w:r w:rsidR="0018033E" w:rsidRPr="001C6D0F">
        <w:rPr>
          <w:lang w:val="en-US"/>
        </w:rPr>
        <w:t>and</w:t>
      </w:r>
      <w:r w:rsidRPr="001C6D0F">
        <w:rPr>
          <w:lang w:val="en-US"/>
        </w:rPr>
        <w:t xml:space="preserve"> Piaget et al. (2019a, 2019b) consider</w:t>
      </w:r>
      <w:r w:rsidR="0018033E" w:rsidRPr="001C6D0F">
        <w:rPr>
          <w:lang w:val="en-US"/>
        </w:rPr>
        <w:t xml:space="preserve"> that</w:t>
      </w:r>
      <w:r w:rsidRPr="001C6D0F">
        <w:rPr>
          <w:lang w:val="en-US"/>
        </w:rPr>
        <w:t xml:space="preserve">… </w:t>
      </w:r>
      <w:r w:rsidR="0018033E" w:rsidRPr="001C6D0F">
        <w:t xml:space="preserve">Along the same lines, </w:t>
      </w:r>
      <w:r w:rsidR="0018033E" w:rsidRPr="001C6D0F">
        <w:rPr>
          <w:lang w:val="en-US"/>
        </w:rPr>
        <w:t xml:space="preserve">the </w:t>
      </w:r>
      <w:r w:rsidRPr="001C6D0F">
        <w:rPr>
          <w:lang w:val="en-US"/>
        </w:rPr>
        <w:t xml:space="preserve">International Conference of Teacher Education (INCTE, 2017) </w:t>
      </w:r>
      <w:r w:rsidRPr="001C6D0F">
        <w:rPr>
          <w:color w:val="FF0000"/>
          <w:lang w:val="en-US"/>
        </w:rPr>
        <w:t>[</w:t>
      </w:r>
      <w:r w:rsidR="0018033E" w:rsidRPr="001C6D0F">
        <w:rPr>
          <w:color w:val="FF0000"/>
          <w:lang w:val="en"/>
        </w:rPr>
        <w:t>1st group reference</w:t>
      </w:r>
      <w:r w:rsidRPr="001C6D0F">
        <w:rPr>
          <w:color w:val="FF0000"/>
          <w:lang w:val="en-US"/>
        </w:rPr>
        <w:t>]</w:t>
      </w:r>
      <w:r w:rsidRPr="001C6D0F">
        <w:rPr>
          <w:lang w:val="en-US"/>
        </w:rPr>
        <w:t xml:space="preserve"> </w:t>
      </w:r>
      <w:r w:rsidR="0018033E" w:rsidRPr="001C6D0F">
        <w:t>also specifies that</w:t>
      </w:r>
      <w:r w:rsidRPr="001C6D0F">
        <w:rPr>
          <w:lang w:val="en-US"/>
        </w:rPr>
        <w:t xml:space="preserve">... Kilpatrick, </w:t>
      </w:r>
      <w:r w:rsidR="0018033E" w:rsidRPr="001C6D0F">
        <w:rPr>
          <w:lang w:val="en-US"/>
        </w:rPr>
        <w:t>as cited in</w:t>
      </w:r>
      <w:r w:rsidRPr="001C6D0F">
        <w:rPr>
          <w:lang w:val="en-US"/>
        </w:rPr>
        <w:t xml:space="preserve"> Dewey </w:t>
      </w:r>
      <w:r w:rsidR="0018033E" w:rsidRPr="001C6D0F">
        <w:rPr>
          <w:lang w:val="en-US"/>
        </w:rPr>
        <w:t>and</w:t>
      </w:r>
      <w:r w:rsidRPr="001C6D0F">
        <w:rPr>
          <w:lang w:val="en-US"/>
        </w:rPr>
        <w:t xml:space="preserve"> Freire (2020), </w:t>
      </w:r>
      <w:r w:rsidR="0018033E" w:rsidRPr="001C6D0F">
        <w:t>also agrees with</w:t>
      </w:r>
      <w:r w:rsidRPr="001C6D0F">
        <w:rPr>
          <w:lang w:val="en-US"/>
        </w:rPr>
        <w:t xml:space="preserve"> </w:t>
      </w:r>
      <w:r w:rsidR="0018033E" w:rsidRPr="001C6D0F">
        <w:rPr>
          <w:lang w:val="en-US"/>
        </w:rPr>
        <w:t>the opinion of the</w:t>
      </w:r>
      <w:r w:rsidRPr="001C6D0F">
        <w:rPr>
          <w:lang w:val="en-US"/>
        </w:rPr>
        <w:t xml:space="preserve"> INCTE (2017) </w:t>
      </w:r>
      <w:r w:rsidRPr="001C6D0F">
        <w:rPr>
          <w:color w:val="FF0000"/>
          <w:lang w:val="en-US"/>
        </w:rPr>
        <w:t>[</w:t>
      </w:r>
      <w:r w:rsidR="0018033E" w:rsidRPr="001C6D0F">
        <w:rPr>
          <w:color w:val="FF0000"/>
          <w:lang w:val="en-US"/>
        </w:rPr>
        <w:t>2nd</w:t>
      </w:r>
      <w:r w:rsidRPr="001C6D0F">
        <w:rPr>
          <w:color w:val="FF0000"/>
          <w:lang w:val="en-US"/>
        </w:rPr>
        <w:t xml:space="preserve"> </w:t>
      </w:r>
      <w:r w:rsidR="0018033E" w:rsidRPr="001C6D0F">
        <w:rPr>
          <w:color w:val="FF0000"/>
          <w:lang w:val="en"/>
        </w:rPr>
        <w:t>group reference</w:t>
      </w:r>
      <w:r w:rsidRPr="001C6D0F">
        <w:rPr>
          <w:color w:val="FF0000"/>
          <w:lang w:val="en-US"/>
        </w:rPr>
        <w:t>]</w:t>
      </w:r>
      <w:r w:rsidRPr="001C6D0F">
        <w:rPr>
          <w:lang w:val="en-US"/>
        </w:rPr>
        <w:t xml:space="preserve"> </w:t>
      </w:r>
      <w:r w:rsidR="00FC7972" w:rsidRPr="001C6D0F">
        <w:rPr>
          <w:lang w:val="en-US"/>
        </w:rPr>
        <w:t>e</w:t>
      </w:r>
      <w:proofErr w:type="spellStart"/>
      <w:r w:rsidR="00FC7972" w:rsidRPr="001C6D0F">
        <w:rPr>
          <w:lang w:val="en"/>
        </w:rPr>
        <w:t>nhancing</w:t>
      </w:r>
      <w:proofErr w:type="spellEnd"/>
      <w:r w:rsidRPr="001C6D0F">
        <w:rPr>
          <w:lang w:val="en-US"/>
        </w:rPr>
        <w:t xml:space="preserve">... </w:t>
      </w:r>
    </w:p>
    <w:p w14:paraId="77925B69" w14:textId="386EF90D" w:rsidR="0018033E" w:rsidRPr="001C6D0F" w:rsidRDefault="0018033E" w:rsidP="0018033E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(Text in brackets) </w:t>
      </w:r>
      <w:r w:rsidRPr="001C6D0F">
        <w:t xml:space="preserve">Some authors </w:t>
      </w:r>
      <w:r w:rsidRPr="001C6D0F">
        <w:rPr>
          <w:lang w:val="en-US"/>
        </w:rPr>
        <w:t>(Bruner, 2021; Bruner et al. [3 or more authors], 2015; Dewey &amp; Freire [2 authors], 2020)</w:t>
      </w:r>
      <w:r w:rsidRPr="001C6D0F">
        <w:rPr>
          <w:color w:val="FF0000"/>
          <w:lang w:val="en-US"/>
        </w:rPr>
        <w:t xml:space="preserve"> [</w:t>
      </w:r>
      <w:r w:rsidRPr="001C6D0F">
        <w:rPr>
          <w:color w:val="FF0000"/>
          <w:lang w:val="en"/>
        </w:rPr>
        <w:t xml:space="preserve">general rule for </w:t>
      </w:r>
      <w:r w:rsidR="00932323" w:rsidRPr="001C6D0F">
        <w:rPr>
          <w:color w:val="FF0000"/>
          <w:lang w:val="en"/>
        </w:rPr>
        <w:t>referencing</w:t>
      </w:r>
      <w:r w:rsidRPr="001C6D0F">
        <w:rPr>
          <w:color w:val="FF0000"/>
          <w:lang w:val="en"/>
        </w:rPr>
        <w:t xml:space="preserve"> several works:</w:t>
      </w:r>
      <w:r w:rsidR="00E871C3" w:rsidRPr="001C6D0F">
        <w:rPr>
          <w:color w:val="FF0000"/>
          <w:lang w:val="en-US"/>
        </w:rPr>
        <w:t xml:space="preserve"> list in alphabetical order by the first author</w:t>
      </w:r>
      <w:r w:rsidRPr="001C6D0F">
        <w:rPr>
          <w:color w:val="FF0000"/>
          <w:lang w:val="en-US"/>
        </w:rPr>
        <w:t>]</w:t>
      </w:r>
      <w:r w:rsidRPr="001C6D0F">
        <w:rPr>
          <w:lang w:val="en-US"/>
        </w:rPr>
        <w:t xml:space="preserve"> </w:t>
      </w:r>
      <w:r w:rsidRPr="001C6D0F">
        <w:t>indicate that</w:t>
      </w:r>
      <w:r w:rsidRPr="001C6D0F">
        <w:rPr>
          <w:lang w:val="en-US"/>
        </w:rPr>
        <w:t xml:space="preserve">… </w:t>
      </w:r>
      <w:r w:rsidRPr="001C6D0F">
        <w:t>On the one hand</w:t>
      </w:r>
      <w:r w:rsidRPr="001C6D0F">
        <w:rPr>
          <w:lang w:val="en-US"/>
        </w:rPr>
        <w:t xml:space="preserve">, </w:t>
      </w:r>
      <w:r w:rsidRPr="001C6D0F">
        <w:rPr>
          <w:lang w:val="en"/>
        </w:rPr>
        <w:t xml:space="preserve">other authors </w:t>
      </w:r>
      <w:r w:rsidRPr="001C6D0F">
        <w:rPr>
          <w:lang w:val="en-US"/>
        </w:rPr>
        <w:t>(</w:t>
      </w:r>
      <w:proofErr w:type="spellStart"/>
      <w:r w:rsidRPr="001C6D0F">
        <w:rPr>
          <w:lang w:val="en-US"/>
        </w:rPr>
        <w:t>Freudenthal</w:t>
      </w:r>
      <w:proofErr w:type="spellEnd"/>
      <w:r w:rsidRPr="001C6D0F">
        <w:rPr>
          <w:lang w:val="en-US"/>
        </w:rPr>
        <w:t xml:space="preserve"> et al., 2018; Pestalozzi et al., 2017; Piaget et al., 2019a, 2019b) consider that… Along the same lines, </w:t>
      </w:r>
      <w:r w:rsidRPr="001C6D0F">
        <w:rPr>
          <w:lang w:val="en"/>
        </w:rPr>
        <w:t xml:space="preserve">several organizations </w:t>
      </w:r>
      <w:r w:rsidRPr="001C6D0F">
        <w:rPr>
          <w:lang w:val="en-US"/>
        </w:rPr>
        <w:t>(</w:t>
      </w:r>
      <w:r w:rsidR="000D606B" w:rsidRPr="001C6D0F">
        <w:rPr>
          <w:lang w:val="en-US"/>
        </w:rPr>
        <w:t>such as</w:t>
      </w:r>
      <w:r w:rsidRPr="001C6D0F">
        <w:rPr>
          <w:lang w:val="en-US"/>
        </w:rPr>
        <w:t xml:space="preserve"> the International Conference of Teacher Education [INCTE], 2017) </w:t>
      </w:r>
      <w:r w:rsidRPr="001C6D0F">
        <w:rPr>
          <w:color w:val="FF0000"/>
          <w:lang w:val="en-US"/>
        </w:rPr>
        <w:t>[</w:t>
      </w:r>
      <w:r w:rsidRPr="001C6D0F">
        <w:rPr>
          <w:color w:val="FF0000"/>
          <w:lang w:val="en"/>
        </w:rPr>
        <w:t>1st group reference</w:t>
      </w:r>
      <w:r w:rsidRPr="001C6D0F">
        <w:rPr>
          <w:color w:val="FF0000"/>
          <w:lang w:val="en-US"/>
        </w:rPr>
        <w:t>]</w:t>
      </w:r>
      <w:r w:rsidRPr="001C6D0F">
        <w:rPr>
          <w:lang w:val="en-US"/>
        </w:rPr>
        <w:t xml:space="preserve"> </w:t>
      </w:r>
      <w:r w:rsidR="000D606B" w:rsidRPr="001C6D0F">
        <w:t xml:space="preserve">also </w:t>
      </w:r>
      <w:r w:rsidR="00E871C3" w:rsidRPr="001C6D0F">
        <w:t xml:space="preserve">specify </w:t>
      </w:r>
      <w:r w:rsidR="000D606B" w:rsidRPr="001C6D0F">
        <w:t>that</w:t>
      </w:r>
      <w:r w:rsidRPr="001C6D0F">
        <w:rPr>
          <w:lang w:val="en-US"/>
        </w:rPr>
        <w:t xml:space="preserve">... </w:t>
      </w:r>
      <w:r w:rsidR="000D606B" w:rsidRPr="001C6D0F">
        <w:rPr>
          <w:lang w:val="en-US"/>
        </w:rPr>
        <w:t xml:space="preserve">There are also those </w:t>
      </w:r>
      <w:r w:rsidRPr="001C6D0F">
        <w:rPr>
          <w:lang w:val="en-US"/>
        </w:rPr>
        <w:t xml:space="preserve">(INCTE, 2017 </w:t>
      </w:r>
      <w:r w:rsidRPr="001C6D0F">
        <w:rPr>
          <w:color w:val="FF0000"/>
          <w:lang w:val="en-US"/>
        </w:rPr>
        <w:t>[2nd group reference]</w:t>
      </w:r>
      <w:r w:rsidRPr="001C6D0F">
        <w:rPr>
          <w:lang w:val="en-US"/>
        </w:rPr>
        <w:t xml:space="preserve">; Kilpatrick, 2017, </w:t>
      </w:r>
      <w:r w:rsidR="000D606B" w:rsidRPr="001C6D0F">
        <w:rPr>
          <w:lang w:val="en-US"/>
        </w:rPr>
        <w:t xml:space="preserve">as cited in </w:t>
      </w:r>
      <w:r w:rsidRPr="001C6D0F">
        <w:rPr>
          <w:lang w:val="en-US"/>
        </w:rPr>
        <w:t xml:space="preserve">Dewey &amp; Freire, 2020) </w:t>
      </w:r>
      <w:r w:rsidR="000D606B" w:rsidRPr="001C6D0F">
        <w:t>who agree with</w:t>
      </w:r>
      <w:r w:rsidRPr="001C6D0F">
        <w:rPr>
          <w:lang w:val="en-US"/>
        </w:rPr>
        <w:t xml:space="preserve">... </w:t>
      </w:r>
    </w:p>
    <w:p w14:paraId="28468AC1" w14:textId="5E1DF1AD" w:rsidR="000D606B" w:rsidRPr="001C6D0F" w:rsidRDefault="000D606B" w:rsidP="000D606B">
      <w:pPr>
        <w:pStyle w:val="IncteTexto"/>
        <w:divId w:val="638648634"/>
        <w:rPr>
          <w:lang w:val="en-US"/>
        </w:rPr>
      </w:pPr>
      <w:r w:rsidRPr="001C6D0F">
        <w:rPr>
          <w:lang w:val="en"/>
        </w:rPr>
        <w:t>Literal transcription of the text of the cited author (direct quot</w:t>
      </w:r>
      <w:r w:rsidR="00951DB7" w:rsidRPr="001C6D0F">
        <w:rPr>
          <w:lang w:val="en"/>
        </w:rPr>
        <w:t>ations</w:t>
      </w:r>
      <w:r w:rsidRPr="001C6D0F">
        <w:rPr>
          <w:lang w:val="en"/>
        </w:rPr>
        <w:t>)</w:t>
      </w:r>
      <w:r w:rsidRPr="001C6D0F">
        <w:rPr>
          <w:lang w:val="en-US"/>
        </w:rPr>
        <w:t>:</w:t>
      </w:r>
    </w:p>
    <w:p w14:paraId="4B60326A" w14:textId="4FD5909F" w:rsidR="000D606B" w:rsidRPr="001C6D0F" w:rsidRDefault="000D606B" w:rsidP="000D606B">
      <w:pPr>
        <w:pStyle w:val="IncteTexto"/>
        <w:divId w:val="638648634"/>
        <w:rPr>
          <w:lang w:val="en-US"/>
        </w:rPr>
      </w:pPr>
      <w:r w:rsidRPr="001C6D0F">
        <w:rPr>
          <w:bCs/>
          <w:lang w:val="en-US"/>
        </w:rPr>
        <w:t xml:space="preserve">On the other hand, </w:t>
      </w:r>
      <w:r w:rsidRPr="001C6D0F">
        <w:rPr>
          <w:lang w:val="en-US"/>
        </w:rPr>
        <w:t xml:space="preserve">Vygotsky (2010) </w:t>
      </w:r>
      <w:r w:rsidRPr="001C6D0F">
        <w:t xml:space="preserve">considers that </w:t>
      </w:r>
      <w:r w:rsidRPr="001C6D0F">
        <w:rPr>
          <w:lang w:val="en-US"/>
        </w:rPr>
        <w:t>“</w:t>
      </w:r>
      <w:r w:rsidR="00951DB7" w:rsidRPr="001C6D0F">
        <w:rPr>
          <w:lang w:val="en-US"/>
        </w:rPr>
        <w:t xml:space="preserve">quotation </w:t>
      </w:r>
      <w:proofErr w:type="spellStart"/>
      <w:r w:rsidR="00951DB7" w:rsidRPr="001C6D0F">
        <w:rPr>
          <w:lang w:val="en-US"/>
        </w:rPr>
        <w:t>quotation</w:t>
      </w:r>
      <w:proofErr w:type="spellEnd"/>
      <w:r w:rsidR="00951DB7" w:rsidRPr="001C6D0F">
        <w:rPr>
          <w:lang w:val="en-US"/>
        </w:rPr>
        <w:t xml:space="preserve"> </w:t>
      </w:r>
      <w:proofErr w:type="spellStart"/>
      <w:r w:rsidR="00951DB7"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” (p. 3) ...  </w:t>
      </w:r>
    </w:p>
    <w:p w14:paraId="447AF3AF" w14:textId="47B360A8" w:rsidR="000D606B" w:rsidRPr="001C6D0F" w:rsidRDefault="00951DB7" w:rsidP="000D606B">
      <w:pPr>
        <w:pStyle w:val="IncteTexto"/>
        <w:divId w:val="638648634"/>
        <w:rPr>
          <w:bCs/>
          <w:lang w:val="en-US"/>
        </w:rPr>
      </w:pPr>
      <w:r w:rsidRPr="001C6D0F">
        <w:rPr>
          <w:lang w:val="en"/>
        </w:rPr>
        <w:t xml:space="preserve">It is also important to consider that </w:t>
      </w:r>
      <w:r w:rsidR="000D606B" w:rsidRPr="001C6D0F">
        <w:rPr>
          <w:lang w:val="en-US"/>
        </w:rPr>
        <w:t>“</w:t>
      </w:r>
      <w:r w:rsidRPr="001C6D0F">
        <w:rPr>
          <w:lang w:val="en-US"/>
        </w:rPr>
        <w:t xml:space="preserve">quotation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="000D606B" w:rsidRPr="001C6D0F">
        <w:rPr>
          <w:lang w:val="en-US"/>
        </w:rPr>
        <w:t>” (Vygotsky, 2014, pp. 100-101) ...</w:t>
      </w:r>
    </w:p>
    <w:p w14:paraId="3BE35EFC" w14:textId="4040F853" w:rsidR="000D606B" w:rsidRPr="001C6D0F" w:rsidRDefault="00951DB7" w:rsidP="000D606B">
      <w:pPr>
        <w:pStyle w:val="IncteTexto"/>
        <w:divId w:val="638648634"/>
        <w:rPr>
          <w:bCs/>
          <w:lang w:val="en-US"/>
        </w:rPr>
      </w:pPr>
      <w:r w:rsidRPr="001C6D0F">
        <w:rPr>
          <w:bCs/>
          <w:lang w:val="en"/>
        </w:rPr>
        <w:t>On this subject</w:t>
      </w:r>
      <w:r w:rsidR="000D606B" w:rsidRPr="001C6D0F">
        <w:rPr>
          <w:bCs/>
          <w:lang w:val="en-US"/>
        </w:rPr>
        <w:t xml:space="preserve">, </w:t>
      </w:r>
      <w:r w:rsidR="000D606B" w:rsidRPr="001C6D0F">
        <w:rPr>
          <w:lang w:val="en-US"/>
        </w:rPr>
        <w:t xml:space="preserve">Dewey </w:t>
      </w:r>
      <w:r w:rsidRPr="001C6D0F">
        <w:rPr>
          <w:lang w:val="en-US"/>
        </w:rPr>
        <w:t>and</w:t>
      </w:r>
      <w:r w:rsidR="000D606B" w:rsidRPr="001C6D0F">
        <w:rPr>
          <w:lang w:val="en-US"/>
        </w:rPr>
        <w:t xml:space="preserve"> Freire (2020) refer </w:t>
      </w:r>
      <w:r w:rsidRPr="001C6D0F">
        <w:rPr>
          <w:lang w:val="en-US"/>
        </w:rPr>
        <w:t>that</w:t>
      </w:r>
      <w:r w:rsidR="000D606B" w:rsidRPr="001C6D0F">
        <w:rPr>
          <w:lang w:val="en-US"/>
        </w:rPr>
        <w:t xml:space="preserve"> </w:t>
      </w:r>
    </w:p>
    <w:p w14:paraId="1CBFBE4B" w14:textId="3F77C119" w:rsidR="000D606B" w:rsidRPr="001C6D0F" w:rsidRDefault="00951DB7" w:rsidP="00A0650D">
      <w:pPr>
        <w:pStyle w:val="IncteCitacaoDestacada"/>
        <w:tabs>
          <w:tab w:val="left" w:pos="8364"/>
        </w:tabs>
        <w:divId w:val="638648634"/>
        <w:rPr>
          <w:lang w:val="en-US"/>
        </w:rPr>
      </w:pPr>
      <w:r w:rsidRPr="001C6D0F">
        <w:rPr>
          <w:lang w:val="en-US"/>
        </w:rPr>
        <w:t xml:space="preserve">quotation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Pr="001C6D0F">
        <w:rPr>
          <w:lang w:val="en-US"/>
        </w:rPr>
        <w:t xml:space="preserve"> </w:t>
      </w:r>
      <w:proofErr w:type="spellStart"/>
      <w:r w:rsidRPr="001C6D0F">
        <w:rPr>
          <w:lang w:val="en-US"/>
        </w:rPr>
        <w:t>quotation</w:t>
      </w:r>
      <w:proofErr w:type="spellEnd"/>
      <w:r w:rsidR="000D606B" w:rsidRPr="001C6D0F">
        <w:rPr>
          <w:lang w:val="en-US"/>
        </w:rPr>
        <w:t xml:space="preserve">. (p. 86) </w:t>
      </w:r>
      <w:r w:rsidR="000D606B" w:rsidRPr="001C6D0F">
        <w:rPr>
          <w:color w:val="FF0000"/>
          <w:lang w:val="en-US"/>
        </w:rPr>
        <w:t>[</w:t>
      </w:r>
      <w:proofErr w:type="spellStart"/>
      <w:r w:rsidR="000D606B" w:rsidRPr="001C6D0F">
        <w:rPr>
          <w:color w:val="FF0000"/>
          <w:lang w:val="en-US"/>
        </w:rPr>
        <w:t>IncteCitacaoDestacada</w:t>
      </w:r>
      <w:proofErr w:type="spellEnd"/>
      <w:r w:rsidR="000D606B" w:rsidRPr="001C6D0F">
        <w:rPr>
          <w:color w:val="FF0000"/>
        </w:rPr>
        <w:t>]</w:t>
      </w:r>
      <w:r w:rsidR="000D606B" w:rsidRPr="001C6D0F">
        <w:t xml:space="preserve"> (</w:t>
      </w:r>
      <w:r w:rsidR="00A0650D" w:rsidRPr="001C6D0F">
        <w:rPr>
          <w:lang w:val="en"/>
        </w:rPr>
        <w:t>For quotation with more than 40</w:t>
      </w:r>
      <w:r w:rsidR="00C16DA9" w:rsidRPr="001C6D0F">
        <w:rPr>
          <w:lang w:val="en"/>
        </w:rPr>
        <w:t xml:space="preserve"> (forty)</w:t>
      </w:r>
      <w:r w:rsidR="00A0650D" w:rsidRPr="001C6D0F">
        <w:rPr>
          <w:lang w:val="en"/>
        </w:rPr>
        <w:t xml:space="preserve"> words.</w:t>
      </w:r>
      <w:r w:rsidR="00A0650D" w:rsidRPr="001C6D0F">
        <w:t xml:space="preserve"> </w:t>
      </w:r>
      <w:r w:rsidRPr="001C6D0F">
        <w:t>Left m</w:t>
      </w:r>
      <w:proofErr w:type="spellStart"/>
      <w:r w:rsidRPr="001C6D0F">
        <w:rPr>
          <w:lang w:val="en-US"/>
        </w:rPr>
        <w:t>argin</w:t>
      </w:r>
      <w:proofErr w:type="spellEnd"/>
      <w:r w:rsidRPr="001C6D0F">
        <w:rPr>
          <w:lang w:val="en-US"/>
        </w:rPr>
        <w:t xml:space="preserve">: 1.25. Times New Roman, 12. No </w:t>
      </w:r>
      <w:r w:rsidR="000E09B8" w:rsidRPr="001C6D0F">
        <w:rPr>
          <w:lang w:val="en-US"/>
        </w:rPr>
        <w:t xml:space="preserve">double </w:t>
      </w:r>
      <w:r w:rsidRPr="001C6D0F">
        <w:rPr>
          <w:lang w:val="en-US"/>
        </w:rPr>
        <w:t>quotation marks. S</w:t>
      </w:r>
      <w:r w:rsidR="009B11D0" w:rsidRPr="001C6D0F">
        <w:rPr>
          <w:lang w:val="en-US"/>
        </w:rPr>
        <w:t>ingle s</w:t>
      </w:r>
      <w:r w:rsidRPr="001C6D0F">
        <w:rPr>
          <w:lang w:val="en-US"/>
        </w:rPr>
        <w:t>pacing. Justified. 12 points after the paragraph.)</w:t>
      </w:r>
      <w:r w:rsidR="000D606B" w:rsidRPr="001C6D0F">
        <w:rPr>
          <w:lang w:val="en-US"/>
        </w:rPr>
        <w:t xml:space="preserve"> </w:t>
      </w:r>
    </w:p>
    <w:p w14:paraId="07A37008" w14:textId="31B5A092" w:rsidR="00951DB7" w:rsidRPr="001C6D0F" w:rsidRDefault="00951DB7" w:rsidP="00951DB7">
      <w:pPr>
        <w:pStyle w:val="IncteTexto"/>
        <w:divId w:val="638648634"/>
        <w:rPr>
          <w:lang w:val="en-US"/>
        </w:rPr>
      </w:pPr>
      <w:r w:rsidRPr="001C6D0F">
        <w:t xml:space="preserve">The use of indented data must follow the </w:t>
      </w:r>
      <w:proofErr w:type="spellStart"/>
      <w:r w:rsidRPr="001C6D0F">
        <w:t>InctePontos</w:t>
      </w:r>
      <w:proofErr w:type="spellEnd"/>
      <w:r w:rsidRPr="001C6D0F">
        <w:t xml:space="preserve"> style</w:t>
      </w:r>
      <w:r w:rsidRPr="001C6D0F">
        <w:rPr>
          <w:lang w:val="en-US"/>
        </w:rPr>
        <w:t>:</w:t>
      </w:r>
    </w:p>
    <w:p w14:paraId="240D9D81" w14:textId="4D1312EA" w:rsidR="00951DB7" w:rsidRPr="001C6D0F" w:rsidRDefault="00951DB7" w:rsidP="00951DB7">
      <w:pPr>
        <w:pStyle w:val="InctePontos"/>
        <w:divId w:val="638648634"/>
        <w:rPr>
          <w:lang w:val="en-US"/>
        </w:rPr>
      </w:pPr>
      <w:r w:rsidRPr="001C6D0F">
        <w:rPr>
          <w:lang w:val="en-US"/>
        </w:rPr>
        <w:t xml:space="preserve">Ponto 1, </w:t>
      </w:r>
      <w:r w:rsidRPr="001C6D0F">
        <w:t>where a description shall be provided</w:t>
      </w:r>
      <w:r w:rsidRPr="001C6D0F">
        <w:rPr>
          <w:lang w:val="en-US"/>
        </w:rPr>
        <w:t xml:space="preserve">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InctePontos</w:t>
      </w:r>
      <w:proofErr w:type="spellEnd"/>
      <w:r w:rsidRPr="001C6D0F">
        <w:rPr>
          <w:color w:val="FF0000"/>
          <w:lang w:val="en-US"/>
        </w:rPr>
        <w:t>]</w:t>
      </w:r>
    </w:p>
    <w:p w14:paraId="39601E7D" w14:textId="116F98A5" w:rsidR="00951DB7" w:rsidRPr="001C6D0F" w:rsidRDefault="00951DB7" w:rsidP="00951DB7">
      <w:pPr>
        <w:pStyle w:val="InctePontos"/>
        <w:divId w:val="638648634"/>
        <w:rPr>
          <w:lang w:val="en-US"/>
        </w:rPr>
      </w:pPr>
      <w:r w:rsidRPr="001C6D0F">
        <w:rPr>
          <w:lang w:val="en-US"/>
        </w:rPr>
        <w:t xml:space="preserve">Ponto 2, </w:t>
      </w:r>
      <w:r w:rsidRPr="001C6D0F">
        <w:t>yet another description</w:t>
      </w:r>
      <w:r w:rsidRPr="001C6D0F">
        <w:rPr>
          <w:lang w:val="en-US"/>
        </w:rPr>
        <w:t xml:space="preserve">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InctePontos</w:t>
      </w:r>
      <w:proofErr w:type="spellEnd"/>
      <w:r w:rsidRPr="001C6D0F">
        <w:rPr>
          <w:color w:val="FF0000"/>
          <w:lang w:val="en-US"/>
        </w:rPr>
        <w:t>]</w:t>
      </w:r>
    </w:p>
    <w:p w14:paraId="377E8195" w14:textId="47AD769C" w:rsidR="00951DB7" w:rsidRPr="001C6D0F" w:rsidRDefault="00951DB7" w:rsidP="00951DB7">
      <w:pPr>
        <w:pStyle w:val="IncteTexto"/>
        <w:divId w:val="638648634"/>
        <w:rPr>
          <w:lang w:val="en-US"/>
        </w:rPr>
      </w:pPr>
      <w:r w:rsidRPr="001C6D0F">
        <w:t xml:space="preserve">About the numbered data, the style must be </w:t>
      </w:r>
      <w:proofErr w:type="spellStart"/>
      <w:r w:rsidRPr="001C6D0F">
        <w:t>InctePontosNumerados</w:t>
      </w:r>
      <w:proofErr w:type="spellEnd"/>
      <w:r w:rsidRPr="001C6D0F">
        <w:rPr>
          <w:lang w:val="en-US"/>
        </w:rPr>
        <w:t>:</w:t>
      </w:r>
    </w:p>
    <w:p w14:paraId="0B3DFCF6" w14:textId="7E94A79F" w:rsidR="00951DB7" w:rsidRPr="001C6D0F" w:rsidRDefault="00951DB7" w:rsidP="00951DB7">
      <w:pPr>
        <w:pStyle w:val="InctePontosNumerados"/>
        <w:divId w:val="638648634"/>
        <w:rPr>
          <w:lang w:val="en-US"/>
        </w:rPr>
      </w:pPr>
      <w:r w:rsidRPr="001C6D0F">
        <w:rPr>
          <w:lang w:val="en-US"/>
        </w:rPr>
        <w:t xml:space="preserve">Ponto 1, </w:t>
      </w:r>
      <w:r w:rsidRPr="001C6D0F">
        <w:t>Point 1, where a description shall be provided</w:t>
      </w:r>
      <w:r w:rsidRPr="001C6D0F">
        <w:rPr>
          <w:lang w:val="en-US"/>
        </w:rPr>
        <w:t xml:space="preserve">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InctePontosNumerados</w:t>
      </w:r>
      <w:proofErr w:type="spellEnd"/>
      <w:r w:rsidRPr="001C6D0F">
        <w:rPr>
          <w:color w:val="FF0000"/>
          <w:lang w:val="en-US"/>
        </w:rPr>
        <w:t>]</w:t>
      </w:r>
    </w:p>
    <w:p w14:paraId="641E15F3" w14:textId="4D5CEE7F" w:rsidR="00951DB7" w:rsidRPr="001C6D0F" w:rsidRDefault="00951DB7" w:rsidP="00951DB7">
      <w:pPr>
        <w:pStyle w:val="InctePontosNumerados"/>
        <w:divId w:val="638648634"/>
        <w:rPr>
          <w:lang w:val="en-US"/>
        </w:rPr>
      </w:pPr>
      <w:r w:rsidRPr="001C6D0F">
        <w:rPr>
          <w:lang w:val="en-US"/>
        </w:rPr>
        <w:t xml:space="preserve">Ponto 2, </w:t>
      </w:r>
      <w:r w:rsidRPr="001C6D0F">
        <w:t>yet another description</w:t>
      </w:r>
      <w:r w:rsidRPr="001C6D0F">
        <w:rPr>
          <w:lang w:val="en-US"/>
        </w:rPr>
        <w:t xml:space="preserve">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InctePontosNumerados</w:t>
      </w:r>
      <w:proofErr w:type="spellEnd"/>
      <w:r w:rsidRPr="001C6D0F">
        <w:rPr>
          <w:color w:val="FF0000"/>
          <w:lang w:val="en-US"/>
        </w:rPr>
        <w:t>]</w:t>
      </w:r>
    </w:p>
    <w:p w14:paraId="036CD5C7" w14:textId="77777777" w:rsidR="00951DB7" w:rsidRPr="001C6D0F" w:rsidRDefault="00951DB7" w:rsidP="00951DB7">
      <w:pPr>
        <w:pStyle w:val="IncteTexto"/>
        <w:divId w:val="638648634"/>
      </w:pPr>
      <w:r w:rsidRPr="001C6D0F">
        <w:t xml:space="preserve">New section begins with </w:t>
      </w:r>
      <w:proofErr w:type="spellStart"/>
      <w:r w:rsidRPr="001C6D0F">
        <w:t>IncteSeccao</w:t>
      </w:r>
      <w:proofErr w:type="spellEnd"/>
      <w:r w:rsidRPr="001C6D0F">
        <w:t>.</w:t>
      </w:r>
    </w:p>
    <w:p w14:paraId="0DB00577" w14:textId="375E42D6" w:rsidR="003C45AD" w:rsidRPr="001C6D0F" w:rsidRDefault="003C45AD" w:rsidP="00E87AFC">
      <w:pPr>
        <w:pStyle w:val="IncteSeccao"/>
        <w:divId w:val="638648634"/>
        <w:rPr>
          <w:lang w:val="en-US"/>
        </w:rPr>
      </w:pPr>
      <w:r w:rsidRPr="001C6D0F">
        <w:rPr>
          <w:lang w:val="en-US"/>
        </w:rPr>
        <w:t xml:space="preserve">2 </w:t>
      </w:r>
      <w:r w:rsidR="00951DB7" w:rsidRPr="001C6D0F">
        <w:rPr>
          <w:lang w:val="en-US"/>
        </w:rPr>
        <w:t xml:space="preserve">Name of the section </w:t>
      </w:r>
      <w:r w:rsidR="00790EE8" w:rsidRPr="001C6D0F">
        <w:rPr>
          <w:lang w:val="en-US"/>
        </w:rPr>
        <w:t>(</w:t>
      </w:r>
      <w:r w:rsidR="00951DB7" w:rsidRPr="001C6D0F">
        <w:rPr>
          <w:lang w:val="en"/>
        </w:rPr>
        <w:t>and, successively, of the other sections</w:t>
      </w:r>
      <w:r w:rsidR="00790EE8" w:rsidRPr="001C6D0F">
        <w:rPr>
          <w:lang w:val="en-US"/>
        </w:rPr>
        <w:t>)</w:t>
      </w:r>
      <w:r w:rsidR="00861876" w:rsidRPr="001C6D0F">
        <w:rPr>
          <w:color w:val="FF0000"/>
          <w:lang w:val="en-US"/>
        </w:rPr>
        <w:t xml:space="preserve"> [</w:t>
      </w:r>
      <w:proofErr w:type="spellStart"/>
      <w:r w:rsidR="00861876" w:rsidRPr="001C6D0F">
        <w:rPr>
          <w:color w:val="FF0000"/>
          <w:lang w:val="en-US"/>
        </w:rPr>
        <w:t>IncteSeccao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7B542A1E" w14:textId="77777777" w:rsidR="00951DB7" w:rsidRPr="001C6D0F" w:rsidRDefault="00951DB7" w:rsidP="00951DB7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6A0115AF" w14:textId="29ABEFE6" w:rsidR="003C45AD" w:rsidRPr="001C6D0F" w:rsidRDefault="00E62736" w:rsidP="00E87AFC">
      <w:pPr>
        <w:pStyle w:val="IncteSubseccao"/>
        <w:divId w:val="638648634"/>
        <w:rPr>
          <w:bCs/>
          <w:lang w:val="en-US"/>
        </w:rPr>
      </w:pPr>
      <w:r w:rsidRPr="001C6D0F">
        <w:rPr>
          <w:bCs/>
          <w:lang w:val="en-US"/>
        </w:rPr>
        <w:t>2</w:t>
      </w:r>
      <w:r w:rsidR="003C45AD" w:rsidRPr="001C6D0F">
        <w:rPr>
          <w:bCs/>
          <w:lang w:val="en-US"/>
        </w:rPr>
        <w:t xml:space="preserve">.1 </w:t>
      </w:r>
      <w:r w:rsidR="00951DB7" w:rsidRPr="001C6D0F">
        <w:rPr>
          <w:lang w:val="en-US"/>
        </w:rPr>
        <w:t xml:space="preserve">Name of the subsection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IncteSubseccao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6E9ACD1C" w14:textId="77777777" w:rsidR="00951DB7" w:rsidRPr="001C6D0F" w:rsidRDefault="00951DB7" w:rsidP="00951DB7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6EDEBDD4" w14:textId="5620BA2D" w:rsidR="00951DB7" w:rsidRPr="001C6D0F" w:rsidRDefault="00951DB7" w:rsidP="00951DB7">
      <w:pPr>
        <w:pStyle w:val="IncteTexto"/>
        <w:divId w:val="638648634"/>
      </w:pPr>
      <w:r w:rsidRPr="001C6D0F">
        <w:t xml:space="preserve">Use only these </w:t>
      </w:r>
      <w:r w:rsidR="009B11D0" w:rsidRPr="001C6D0F">
        <w:t>two</w:t>
      </w:r>
      <w:r w:rsidRPr="001C6D0F">
        <w:t xml:space="preserve"> “forms” — Figure</w:t>
      </w:r>
      <w:r w:rsidR="009B11D0" w:rsidRPr="001C6D0F">
        <w:t>,</w:t>
      </w:r>
      <w:r w:rsidRPr="001C6D0F">
        <w:t xml:space="preserve"> Table — that should </w:t>
      </w:r>
      <w:r w:rsidR="00932323" w:rsidRPr="001C6D0F">
        <w:t xml:space="preserve">always </w:t>
      </w:r>
      <w:r w:rsidRPr="001C6D0F">
        <w:t>be referenced in the text.</w:t>
      </w:r>
    </w:p>
    <w:p w14:paraId="72255052" w14:textId="55040064" w:rsidR="00951DB7" w:rsidRPr="001C6D0F" w:rsidRDefault="00951DB7" w:rsidP="00951DB7">
      <w:pPr>
        <w:pStyle w:val="IncteTexto"/>
        <w:divId w:val="638648634"/>
      </w:pPr>
      <w:r w:rsidRPr="001C6D0F">
        <w:t xml:space="preserve">The </w:t>
      </w:r>
      <w:proofErr w:type="spellStart"/>
      <w:r w:rsidRPr="001C6D0F">
        <w:t>aaaaa</w:t>
      </w:r>
      <w:proofErr w:type="spellEnd"/>
      <w:r w:rsidRPr="001C6D0F">
        <w:t xml:space="preserve"> (Figure 1) </w:t>
      </w:r>
      <w:proofErr w:type="spellStart"/>
      <w:r w:rsidRPr="001C6D0F">
        <w:t>aaaaa</w:t>
      </w:r>
      <w:proofErr w:type="spellEnd"/>
      <w:r w:rsidRPr="001C6D0F">
        <w:t xml:space="preserve"> (...); </w:t>
      </w:r>
      <w:proofErr w:type="spellStart"/>
      <w:r w:rsidRPr="001C6D0F">
        <w:t>aaaaaa</w:t>
      </w:r>
      <w:proofErr w:type="spellEnd"/>
      <w:r w:rsidRPr="001C6D0F">
        <w:t xml:space="preserve"> (Table 1). </w:t>
      </w:r>
    </w:p>
    <w:p w14:paraId="3DE018ED" w14:textId="2BC67AD7" w:rsidR="00EA05E6" w:rsidRPr="001C6D0F" w:rsidRDefault="00120403" w:rsidP="00E87AFC">
      <w:pPr>
        <w:pStyle w:val="IncteTexto"/>
        <w:divId w:val="638648634"/>
        <w:rPr>
          <w:lang w:val="en-US"/>
        </w:rPr>
      </w:pPr>
      <w:r w:rsidRPr="001C6D0F">
        <w:t>How to insert a figure</w:t>
      </w:r>
      <w:r w:rsidR="00876354" w:rsidRPr="001C6D0F">
        <w:rPr>
          <w:lang w:val="en-US"/>
        </w:rPr>
        <w:t>:</w:t>
      </w:r>
    </w:p>
    <w:p w14:paraId="137A8094" w14:textId="7035F2D9" w:rsidR="009B11D0" w:rsidRPr="001C6D0F" w:rsidRDefault="009B11D0" w:rsidP="009B11D0">
      <w:pPr>
        <w:pStyle w:val="IncteFiguraTabela"/>
        <w:divId w:val="638648634"/>
      </w:pPr>
      <w:r w:rsidRPr="001C6D0F">
        <w:t xml:space="preserve">Figure </w:t>
      </w:r>
      <w:r w:rsidR="006A4F28" w:rsidRPr="001C6D0F">
        <w:t>1</w:t>
      </w:r>
      <w:r w:rsidRPr="001C6D0F">
        <w:t xml:space="preserve"> </w:t>
      </w:r>
      <w:r w:rsidRPr="001C6D0F">
        <w:rPr>
          <w:color w:val="FF0000"/>
        </w:rPr>
        <w:t>[</w:t>
      </w:r>
      <w:proofErr w:type="spellStart"/>
      <w:r w:rsidRPr="001C6D0F">
        <w:rPr>
          <w:color w:val="FF0000"/>
        </w:rPr>
        <w:t>IncteFiguraTabela</w:t>
      </w:r>
      <w:proofErr w:type="spellEnd"/>
      <w:r w:rsidRPr="001C6D0F">
        <w:rPr>
          <w:color w:val="FF0000"/>
        </w:rPr>
        <w:t>]</w:t>
      </w:r>
    </w:p>
    <w:p w14:paraId="5DA367D5" w14:textId="1322D0E5" w:rsidR="009B11D0" w:rsidRPr="001C6D0F" w:rsidRDefault="009B11D0" w:rsidP="009B11D0">
      <w:pPr>
        <w:pStyle w:val="IncteTituloFiguraTabela"/>
        <w:divId w:val="638648634"/>
        <w:rPr>
          <w:lang w:val="en-US"/>
        </w:rPr>
      </w:pPr>
      <w:proofErr w:type="spellStart"/>
      <w:r w:rsidRPr="001C6D0F">
        <w:rPr>
          <w:lang w:val="en-US"/>
        </w:rPr>
        <w:t>Títle</w:t>
      </w:r>
      <w:proofErr w:type="spellEnd"/>
      <w:r w:rsidRPr="001C6D0F">
        <w:rPr>
          <w:lang w:val="en-US"/>
        </w:rPr>
        <w:t xml:space="preserve"> of The Figure</w:t>
      </w:r>
      <w:r w:rsidRPr="001C6D0F">
        <w:rPr>
          <w:szCs w:val="20"/>
          <w:lang w:val="en-US"/>
        </w:rPr>
        <w:t xml:space="preserve">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IncteTituloFiguraTabela</w:t>
      </w:r>
      <w:proofErr w:type="spellEnd"/>
      <w:r w:rsidRPr="001C6D0F">
        <w:rPr>
          <w:color w:val="FF0000"/>
          <w:lang w:val="en-US"/>
        </w:rPr>
        <w:t>]</w:t>
      </w:r>
    </w:p>
    <w:p w14:paraId="0C070DFB" w14:textId="77777777" w:rsidR="00C16DA9" w:rsidRPr="001C6D0F" w:rsidRDefault="00C16DA9" w:rsidP="00C16DA9">
      <w:pPr>
        <w:pStyle w:val="IncteFigura"/>
        <w:divId w:val="638648634"/>
        <w:rPr>
          <w:color w:val="FF0000"/>
        </w:rPr>
      </w:pPr>
      <w:r w:rsidRPr="001C6D0F">
        <w:rPr>
          <w:noProof/>
        </w:rPr>
        <w:drawing>
          <wp:inline distT="0" distB="0" distL="0" distR="0" wp14:anchorId="05B00FCF" wp14:editId="4E5B1F76">
            <wp:extent cx="1498600" cy="990600"/>
            <wp:effectExtent l="0" t="0" r="0" b="0"/>
            <wp:docPr id="2" name="Imagem 2" descr="Uma imagem com Tipo de letra, Gráficos, text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ipo de letra, Gráficos, texto, logótip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D0F">
        <w:t xml:space="preserve"> </w:t>
      </w:r>
      <w:r w:rsidRPr="001C6D0F">
        <w:rPr>
          <w:color w:val="FF0000"/>
        </w:rPr>
        <w:t>[</w:t>
      </w:r>
      <w:proofErr w:type="spellStart"/>
      <w:r w:rsidRPr="001C6D0F">
        <w:rPr>
          <w:color w:val="FF0000"/>
        </w:rPr>
        <w:t>IncteFigura</w:t>
      </w:r>
      <w:proofErr w:type="spellEnd"/>
      <w:r w:rsidRPr="001C6D0F">
        <w:rPr>
          <w:color w:val="FF0000"/>
        </w:rPr>
        <w:t xml:space="preserve">] </w:t>
      </w:r>
    </w:p>
    <w:p w14:paraId="3630E556" w14:textId="77777777" w:rsidR="00120403" w:rsidRPr="001C6D0F" w:rsidRDefault="00120403" w:rsidP="00120403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22E94B51" w14:textId="6BC3846F" w:rsidR="000E08DE" w:rsidRPr="001C6D0F" w:rsidRDefault="00120403" w:rsidP="00382DC7">
      <w:pPr>
        <w:pStyle w:val="IncteTexto"/>
        <w:divId w:val="638648634"/>
        <w:rPr>
          <w:lang w:val="en-US"/>
        </w:rPr>
      </w:pPr>
      <w:r w:rsidRPr="001C6D0F">
        <w:t xml:space="preserve">How to insert a </w:t>
      </w:r>
      <w:r w:rsidR="009B11D0" w:rsidRPr="001C6D0F">
        <w:t>tabl</w:t>
      </w:r>
      <w:r w:rsidRPr="001C6D0F">
        <w:t>e</w:t>
      </w:r>
      <w:r w:rsidR="00876354" w:rsidRPr="001C6D0F">
        <w:rPr>
          <w:lang w:val="en-US"/>
        </w:rPr>
        <w:t>:</w:t>
      </w:r>
    </w:p>
    <w:p w14:paraId="4FCEB161" w14:textId="40B35248" w:rsidR="009B11D0" w:rsidRPr="001C6D0F" w:rsidRDefault="009B11D0" w:rsidP="009B11D0">
      <w:pPr>
        <w:pStyle w:val="IncteFiguraTabela"/>
      </w:pPr>
      <w:r w:rsidRPr="001C6D0F">
        <w:t xml:space="preserve">Table </w:t>
      </w:r>
      <w:r w:rsidR="006A4F28" w:rsidRPr="001C6D0F">
        <w:t>1</w:t>
      </w:r>
      <w:r w:rsidRPr="001C6D0F">
        <w:t xml:space="preserve"> </w:t>
      </w:r>
      <w:r w:rsidRPr="001C6D0F">
        <w:rPr>
          <w:color w:val="FF0000"/>
        </w:rPr>
        <w:t>[</w:t>
      </w:r>
      <w:proofErr w:type="spellStart"/>
      <w:r w:rsidRPr="001C6D0F">
        <w:rPr>
          <w:color w:val="FF0000"/>
        </w:rPr>
        <w:t>IncteFiguraTabela</w:t>
      </w:r>
      <w:proofErr w:type="spellEnd"/>
      <w:r w:rsidRPr="001C6D0F">
        <w:rPr>
          <w:color w:val="FF0000"/>
        </w:rPr>
        <w:t>]</w:t>
      </w:r>
    </w:p>
    <w:p w14:paraId="581A879E" w14:textId="14554323" w:rsidR="00021456" w:rsidRPr="001C6D0F" w:rsidRDefault="009B11D0" w:rsidP="00752348">
      <w:pPr>
        <w:pStyle w:val="IncteTituloFiguraTabela"/>
        <w:rPr>
          <w:lang w:val="en-US"/>
        </w:rPr>
      </w:pPr>
      <w:r w:rsidRPr="001C6D0F">
        <w:rPr>
          <w:lang w:val="en-US"/>
        </w:rPr>
        <w:t>T</w:t>
      </w:r>
      <w:r w:rsidR="00E871C3" w:rsidRPr="001C6D0F">
        <w:rPr>
          <w:lang w:val="en-US"/>
        </w:rPr>
        <w:t>i</w:t>
      </w:r>
      <w:r w:rsidRPr="001C6D0F">
        <w:rPr>
          <w:lang w:val="en-US"/>
        </w:rPr>
        <w:t>tle of The Table</w:t>
      </w:r>
      <w:r w:rsidRPr="001C6D0F">
        <w:rPr>
          <w:szCs w:val="20"/>
          <w:lang w:val="en-US"/>
        </w:rPr>
        <w:t xml:space="preserve">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IncteTituloFiguraTabela</w:t>
      </w:r>
      <w:proofErr w:type="spellEnd"/>
      <w:r w:rsidRPr="001C6D0F">
        <w:rPr>
          <w:color w:val="FF0000"/>
          <w:lang w:val="en-US"/>
        </w:rPr>
        <w:t>]</w:t>
      </w:r>
    </w:p>
    <w:tbl>
      <w:tblPr>
        <w:tblStyle w:val="TabelacomGrelha"/>
        <w:tblW w:w="0" w:type="auto"/>
        <w:jc w:val="center"/>
        <w:tblLook w:val="00A0" w:firstRow="1" w:lastRow="0" w:firstColumn="1" w:lastColumn="0" w:noHBand="0" w:noVBand="0"/>
      </w:tblPr>
      <w:tblGrid>
        <w:gridCol w:w="2070"/>
        <w:gridCol w:w="2177"/>
        <w:gridCol w:w="2177"/>
        <w:gridCol w:w="2070"/>
      </w:tblGrid>
      <w:tr w:rsidR="00875D19" w:rsidRPr="001C6D0F" w14:paraId="40FACBD5" w14:textId="77777777" w:rsidTr="00E83B88">
        <w:trPr>
          <w:divId w:val="638648634"/>
          <w:jc w:val="center"/>
        </w:trPr>
        <w:tc>
          <w:tcPr>
            <w:tcW w:w="2070" w:type="dxa"/>
            <w:vAlign w:val="center"/>
          </w:tcPr>
          <w:p w14:paraId="0CD19457" w14:textId="10B7F5DF" w:rsidR="00875D19" w:rsidRPr="001C6D0F" w:rsidRDefault="00861876" w:rsidP="0046177B">
            <w:pPr>
              <w:pStyle w:val="IncteTabela-titulo"/>
            </w:pPr>
            <w:r w:rsidRPr="001C6D0F">
              <w:t>T</w:t>
            </w:r>
            <w:r w:rsidR="00120403" w:rsidRPr="001C6D0F">
              <w:t>itle</w:t>
            </w:r>
            <w:r w:rsidRPr="001C6D0F">
              <w:rPr>
                <w:color w:val="FF0000"/>
              </w:rPr>
              <w:t xml:space="preserve"> </w:t>
            </w:r>
            <w:r w:rsidR="00E83B88" w:rsidRPr="001C6D0F">
              <w:rPr>
                <w:color w:val="FF0000"/>
              </w:rPr>
              <w:t>[</w:t>
            </w:r>
            <w:proofErr w:type="spellStart"/>
            <w:r w:rsidR="0046177B" w:rsidRPr="001C6D0F">
              <w:rPr>
                <w:color w:val="FF0000"/>
              </w:rPr>
              <w:t>IncteTabela</w:t>
            </w:r>
            <w:r w:rsidR="00BF2710" w:rsidRPr="001C6D0F">
              <w:rPr>
                <w:color w:val="FF0000"/>
              </w:rPr>
              <w:t>-t</w:t>
            </w:r>
            <w:r w:rsidR="0046177B" w:rsidRPr="001C6D0F">
              <w:rPr>
                <w:color w:val="FF0000"/>
              </w:rPr>
              <w:t>itulo</w:t>
            </w:r>
            <w:proofErr w:type="spellEnd"/>
            <w:r w:rsidR="00E83B88" w:rsidRPr="001C6D0F">
              <w:rPr>
                <w:color w:val="FF0000"/>
              </w:rPr>
              <w:t>]</w:t>
            </w:r>
            <w:r w:rsidR="0046177B" w:rsidRPr="001C6D0F">
              <w:t xml:space="preserve"> </w:t>
            </w:r>
          </w:p>
        </w:tc>
        <w:tc>
          <w:tcPr>
            <w:tcW w:w="2177" w:type="dxa"/>
            <w:vAlign w:val="center"/>
          </w:tcPr>
          <w:p w14:paraId="5F347C36" w14:textId="2DC977F0" w:rsidR="00875D19" w:rsidRPr="001C6D0F" w:rsidRDefault="00120403" w:rsidP="00382DC7">
            <w:pPr>
              <w:pStyle w:val="IncteTabela-titulo"/>
            </w:pPr>
            <w:r w:rsidRPr="001C6D0F">
              <w:t>Column title</w:t>
            </w:r>
          </w:p>
        </w:tc>
        <w:tc>
          <w:tcPr>
            <w:tcW w:w="2177" w:type="dxa"/>
            <w:vAlign w:val="center"/>
          </w:tcPr>
          <w:p w14:paraId="7B8DFCB4" w14:textId="30AE9EB0" w:rsidR="00875D19" w:rsidRPr="001C6D0F" w:rsidRDefault="00120403" w:rsidP="00382DC7">
            <w:pPr>
              <w:pStyle w:val="IncteTabela-titulo"/>
            </w:pPr>
            <w:r w:rsidRPr="001C6D0F">
              <w:t>Column title</w:t>
            </w:r>
          </w:p>
        </w:tc>
        <w:tc>
          <w:tcPr>
            <w:tcW w:w="2070" w:type="dxa"/>
            <w:vAlign w:val="center"/>
          </w:tcPr>
          <w:p w14:paraId="11248479" w14:textId="4C7E968E" w:rsidR="00875D19" w:rsidRPr="001C6D0F" w:rsidRDefault="00120403" w:rsidP="00382DC7">
            <w:pPr>
              <w:pStyle w:val="IncteTabela-titulo"/>
            </w:pPr>
            <w:r w:rsidRPr="001C6D0F">
              <w:t>Column title</w:t>
            </w:r>
          </w:p>
        </w:tc>
      </w:tr>
      <w:tr w:rsidR="00875D19" w:rsidRPr="001C6D0F" w14:paraId="44F6BBAA" w14:textId="77777777" w:rsidTr="00E83B88">
        <w:trPr>
          <w:divId w:val="638648634"/>
          <w:jc w:val="center"/>
        </w:trPr>
        <w:tc>
          <w:tcPr>
            <w:tcW w:w="2070" w:type="dxa"/>
            <w:vAlign w:val="center"/>
          </w:tcPr>
          <w:p w14:paraId="706A74DB" w14:textId="2F62B35B" w:rsidR="00875D19" w:rsidRPr="001C6D0F" w:rsidRDefault="00861876" w:rsidP="00382DC7">
            <w:pPr>
              <w:pStyle w:val="IncteTabela-texto"/>
            </w:pPr>
            <w:r w:rsidRPr="001C6D0F">
              <w:t>Text</w:t>
            </w:r>
            <w:r w:rsidRPr="001C6D0F">
              <w:rPr>
                <w:szCs w:val="20"/>
              </w:rPr>
              <w:t xml:space="preserve"> </w:t>
            </w:r>
            <w:r w:rsidR="00E83B88" w:rsidRPr="001C6D0F">
              <w:rPr>
                <w:color w:val="FF0000"/>
              </w:rPr>
              <w:t>[</w:t>
            </w:r>
            <w:proofErr w:type="spellStart"/>
            <w:r w:rsidR="0046177B" w:rsidRPr="001C6D0F">
              <w:rPr>
                <w:color w:val="FF0000"/>
              </w:rPr>
              <w:t>IncteTabela</w:t>
            </w:r>
            <w:r w:rsidR="00BF2710" w:rsidRPr="001C6D0F">
              <w:rPr>
                <w:color w:val="FF0000"/>
              </w:rPr>
              <w:t>-texto</w:t>
            </w:r>
            <w:proofErr w:type="spellEnd"/>
            <w:r w:rsidR="00E83B88" w:rsidRPr="001C6D0F">
              <w:rPr>
                <w:color w:val="FF0000"/>
              </w:rPr>
              <w:t>]</w:t>
            </w:r>
            <w:r w:rsidR="0046177B" w:rsidRPr="001C6D0F">
              <w:t xml:space="preserve"> </w:t>
            </w:r>
          </w:p>
        </w:tc>
        <w:tc>
          <w:tcPr>
            <w:tcW w:w="2177" w:type="dxa"/>
          </w:tcPr>
          <w:p w14:paraId="3F11E487" w14:textId="788787DE" w:rsidR="00875D19" w:rsidRPr="001C6D0F" w:rsidRDefault="00875D19" w:rsidP="00382DC7">
            <w:pPr>
              <w:pStyle w:val="IncteTabela-texto"/>
            </w:pPr>
            <w:r w:rsidRPr="001C6D0F">
              <w:t>text</w:t>
            </w:r>
          </w:p>
        </w:tc>
        <w:tc>
          <w:tcPr>
            <w:tcW w:w="2177" w:type="dxa"/>
          </w:tcPr>
          <w:p w14:paraId="2C78E955" w14:textId="02743960" w:rsidR="00875D19" w:rsidRPr="001C6D0F" w:rsidRDefault="00875D19" w:rsidP="00382DC7">
            <w:pPr>
              <w:pStyle w:val="IncteTabela-texto"/>
            </w:pPr>
            <w:r w:rsidRPr="001C6D0F">
              <w:t>text</w:t>
            </w:r>
          </w:p>
        </w:tc>
        <w:tc>
          <w:tcPr>
            <w:tcW w:w="2070" w:type="dxa"/>
          </w:tcPr>
          <w:p w14:paraId="359C3700" w14:textId="3FC9D6BD" w:rsidR="00875D19" w:rsidRPr="001C6D0F" w:rsidRDefault="00875D19" w:rsidP="00382DC7">
            <w:pPr>
              <w:pStyle w:val="IncteTabela-texto"/>
            </w:pPr>
            <w:r w:rsidRPr="001C6D0F">
              <w:t>text</w:t>
            </w:r>
          </w:p>
        </w:tc>
      </w:tr>
    </w:tbl>
    <w:p w14:paraId="17564E4E" w14:textId="0C817003" w:rsidR="00C16DA9" w:rsidRPr="001C6D0F" w:rsidRDefault="00E871C3" w:rsidP="00C16DA9">
      <w:pPr>
        <w:pStyle w:val="IncteLegendaTabela"/>
        <w:divId w:val="638648634"/>
        <w:rPr>
          <w:sz w:val="22"/>
        </w:rPr>
      </w:pPr>
      <w:r w:rsidRPr="001C6D0F">
        <w:t xml:space="preserve">Caption </w:t>
      </w:r>
      <w:r w:rsidR="00C16DA9" w:rsidRPr="001C6D0F">
        <w:t>[</w:t>
      </w:r>
      <w:proofErr w:type="spellStart"/>
      <w:r w:rsidR="00C16DA9" w:rsidRPr="001C6D0F">
        <w:rPr>
          <w:color w:val="FF0000"/>
        </w:rPr>
        <w:t>IncteLegendaTabela</w:t>
      </w:r>
      <w:proofErr w:type="spellEnd"/>
      <w:r w:rsidR="00C16DA9" w:rsidRPr="001C6D0F">
        <w:rPr>
          <w:color w:val="FF0000"/>
        </w:rPr>
        <w:t>]</w:t>
      </w:r>
    </w:p>
    <w:p w14:paraId="798A6884" w14:textId="77777777" w:rsidR="00120403" w:rsidRPr="001C6D0F" w:rsidRDefault="00120403" w:rsidP="00120403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3728F25B" w14:textId="0B080E65" w:rsidR="006A17F6" w:rsidRPr="001C6D0F" w:rsidRDefault="006A17F6" w:rsidP="006A17F6">
      <w:pPr>
        <w:pStyle w:val="IncteSubseccao"/>
        <w:divId w:val="638648634"/>
        <w:rPr>
          <w:bCs/>
          <w:lang w:val="en-US"/>
        </w:rPr>
      </w:pPr>
      <w:r w:rsidRPr="001C6D0F">
        <w:rPr>
          <w:bCs/>
          <w:lang w:val="en-US"/>
        </w:rPr>
        <w:t xml:space="preserve">2.2 </w:t>
      </w:r>
      <w:r w:rsidR="00120403" w:rsidRPr="001C6D0F">
        <w:rPr>
          <w:lang w:val="en-US"/>
        </w:rPr>
        <w:t xml:space="preserve">Name of the subsection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IncteSubseccao</w:t>
      </w:r>
      <w:proofErr w:type="spellEnd"/>
      <w:r w:rsidRPr="001C6D0F">
        <w:rPr>
          <w:color w:val="FF0000"/>
          <w:lang w:val="en-US"/>
        </w:rPr>
        <w:t>]</w:t>
      </w:r>
    </w:p>
    <w:p w14:paraId="4DD88358" w14:textId="77777777" w:rsidR="00120403" w:rsidRPr="001C6D0F" w:rsidRDefault="00120403" w:rsidP="00120403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 xml:space="preserve">Continuation of the text... </w:t>
      </w:r>
      <w:r w:rsidRPr="001C6D0F">
        <w:rPr>
          <w:color w:val="FF0000"/>
          <w:lang w:val="en-US"/>
        </w:rPr>
        <w:t>[</w:t>
      </w:r>
      <w:proofErr w:type="spellStart"/>
      <w:r w:rsidRPr="001C6D0F">
        <w:rPr>
          <w:color w:val="FF0000"/>
          <w:lang w:val="en-US"/>
        </w:rPr>
        <w:t>IncteTexto</w:t>
      </w:r>
      <w:proofErr w:type="spellEnd"/>
      <w:r w:rsidRPr="001C6D0F">
        <w:rPr>
          <w:color w:val="FF0000"/>
          <w:lang w:val="en-US"/>
        </w:rPr>
        <w:t>]</w:t>
      </w:r>
    </w:p>
    <w:p w14:paraId="6F2339CC" w14:textId="34629D42" w:rsidR="006A17F6" w:rsidRPr="001C6D0F" w:rsidRDefault="00120403" w:rsidP="006A17F6">
      <w:pPr>
        <w:pStyle w:val="IncteSeccao"/>
        <w:divId w:val="638648634"/>
        <w:rPr>
          <w:lang w:val="en-US"/>
        </w:rPr>
      </w:pPr>
      <w:r w:rsidRPr="001C6D0F">
        <w:rPr>
          <w:lang w:val="en-US"/>
        </w:rPr>
        <w:t>A</w:t>
      </w:r>
      <w:r w:rsidR="00650686" w:rsidRPr="001C6D0F">
        <w:rPr>
          <w:lang w:val="en-US"/>
        </w:rPr>
        <w:t>cknowledg</w:t>
      </w:r>
      <w:r w:rsidR="00E871C3" w:rsidRPr="001C6D0F">
        <w:rPr>
          <w:lang w:val="en-US"/>
        </w:rPr>
        <w:t>e</w:t>
      </w:r>
      <w:r w:rsidR="00650686" w:rsidRPr="001C6D0F">
        <w:rPr>
          <w:lang w:val="en-US"/>
        </w:rPr>
        <w:t>ments</w:t>
      </w:r>
      <w:r w:rsidR="006A17F6" w:rsidRPr="001C6D0F">
        <w:rPr>
          <w:lang w:val="en-US"/>
        </w:rPr>
        <w:t xml:space="preserve"> </w:t>
      </w:r>
      <w:r w:rsidR="006A17F6" w:rsidRPr="001C6D0F">
        <w:rPr>
          <w:color w:val="FF0000"/>
          <w:lang w:val="en-US"/>
        </w:rPr>
        <w:t>[</w:t>
      </w:r>
      <w:proofErr w:type="spellStart"/>
      <w:r w:rsidR="006A17F6" w:rsidRPr="001C6D0F">
        <w:rPr>
          <w:color w:val="FF0000"/>
          <w:lang w:val="en-US"/>
        </w:rPr>
        <w:t>IncteSeccao</w:t>
      </w:r>
      <w:proofErr w:type="spellEnd"/>
      <w:r w:rsidR="006A17F6" w:rsidRPr="001C6D0F">
        <w:rPr>
          <w:color w:val="FF0000"/>
          <w:lang w:val="en-US"/>
        </w:rPr>
        <w:t xml:space="preserve">, </w:t>
      </w:r>
      <w:r w:rsidR="003002C3" w:rsidRPr="001C6D0F">
        <w:rPr>
          <w:color w:val="FF0000"/>
          <w:lang w:val="en"/>
        </w:rPr>
        <w:t>without numbering, before References</w:t>
      </w:r>
      <w:r w:rsidR="006A17F6" w:rsidRPr="001C6D0F">
        <w:rPr>
          <w:color w:val="FF0000"/>
          <w:lang w:val="en-US"/>
        </w:rPr>
        <w:t>]</w:t>
      </w:r>
    </w:p>
    <w:p w14:paraId="356D35C5" w14:textId="01D4D3DC" w:rsidR="006A17F6" w:rsidRPr="001C6D0F" w:rsidRDefault="00650686" w:rsidP="006A17F6">
      <w:pPr>
        <w:pStyle w:val="IncteTexto"/>
        <w:divId w:val="638648634"/>
        <w:rPr>
          <w:lang w:val="en-US"/>
        </w:rPr>
      </w:pPr>
      <w:r w:rsidRPr="001C6D0F">
        <w:rPr>
          <w:lang w:val="en-US"/>
        </w:rPr>
        <w:t>Text of the acknowledg</w:t>
      </w:r>
      <w:r w:rsidR="00E871C3" w:rsidRPr="001C6D0F">
        <w:rPr>
          <w:lang w:val="en-US"/>
        </w:rPr>
        <w:t>e</w:t>
      </w:r>
      <w:r w:rsidRPr="001C6D0F">
        <w:rPr>
          <w:lang w:val="en-US"/>
        </w:rPr>
        <w:t>ments</w:t>
      </w:r>
      <w:r w:rsidR="006A17F6" w:rsidRPr="001C6D0F">
        <w:rPr>
          <w:lang w:val="en-US"/>
        </w:rPr>
        <w:t xml:space="preserve">... </w:t>
      </w:r>
      <w:r w:rsidR="006A17F6" w:rsidRPr="001C6D0F">
        <w:rPr>
          <w:color w:val="FF0000"/>
          <w:lang w:val="en-US"/>
        </w:rPr>
        <w:t>[</w:t>
      </w:r>
      <w:proofErr w:type="spellStart"/>
      <w:r w:rsidR="006A17F6" w:rsidRPr="001C6D0F">
        <w:rPr>
          <w:color w:val="FF0000"/>
          <w:lang w:val="en-US"/>
        </w:rPr>
        <w:t>IncteTexto</w:t>
      </w:r>
      <w:proofErr w:type="spellEnd"/>
      <w:r w:rsidR="006A17F6" w:rsidRPr="001C6D0F">
        <w:rPr>
          <w:color w:val="FF0000"/>
          <w:lang w:val="en-US"/>
        </w:rPr>
        <w:t>]</w:t>
      </w:r>
    </w:p>
    <w:p w14:paraId="325317AC" w14:textId="69D38BBF" w:rsidR="00AF54F2" w:rsidRPr="001C6D0F" w:rsidRDefault="00790EE8" w:rsidP="00382DC7">
      <w:pPr>
        <w:pStyle w:val="IncteSeccao"/>
        <w:divId w:val="638648634"/>
        <w:rPr>
          <w:szCs w:val="28"/>
          <w:lang w:val="en-US"/>
        </w:rPr>
      </w:pPr>
      <w:r w:rsidRPr="001C6D0F">
        <w:rPr>
          <w:szCs w:val="28"/>
          <w:lang w:val="en-US"/>
        </w:rPr>
        <w:t>3</w:t>
      </w:r>
      <w:r w:rsidR="00372F50" w:rsidRPr="001C6D0F">
        <w:rPr>
          <w:szCs w:val="28"/>
          <w:lang w:val="en-US"/>
        </w:rPr>
        <w:t xml:space="preserve"> </w:t>
      </w:r>
      <w:r w:rsidR="00650686" w:rsidRPr="001C6D0F">
        <w:rPr>
          <w:szCs w:val="28"/>
          <w:lang w:val="en"/>
        </w:rPr>
        <w:t>References</w:t>
      </w:r>
      <w:r w:rsidR="00AF54F2" w:rsidRPr="001C6D0F">
        <w:rPr>
          <w:szCs w:val="28"/>
          <w:lang w:val="en-US"/>
        </w:rPr>
        <w:t xml:space="preserve">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IncteSeccao</w:t>
      </w:r>
      <w:proofErr w:type="spellEnd"/>
      <w:r w:rsidR="00861876" w:rsidRPr="001C6D0F">
        <w:rPr>
          <w:color w:val="FF0000"/>
          <w:lang w:val="en-US"/>
        </w:rPr>
        <w:t>]</w:t>
      </w:r>
    </w:p>
    <w:p w14:paraId="38BFE73E" w14:textId="7081CBDB" w:rsidR="003C45AD" w:rsidRPr="001C6D0F" w:rsidRDefault="000E09B8" w:rsidP="00AF54F2">
      <w:pPr>
        <w:pStyle w:val="IncteBibliografia"/>
        <w:divId w:val="638648634"/>
        <w:rPr>
          <w:lang w:val="en-US"/>
        </w:rPr>
      </w:pPr>
      <w:r w:rsidRPr="001C6D0F">
        <w:t xml:space="preserve">References in </w:t>
      </w:r>
      <w:r w:rsidR="00650686" w:rsidRPr="001C6D0F">
        <w:t>alphabetical order</w:t>
      </w:r>
      <w:r w:rsidRPr="001C6D0F">
        <w:t>,</w:t>
      </w:r>
      <w:r w:rsidR="00650686" w:rsidRPr="001C6D0F">
        <w:t xml:space="preserve"> </w:t>
      </w:r>
      <w:r w:rsidR="00932323" w:rsidRPr="001C6D0F">
        <w:t>do not</w:t>
      </w:r>
      <w:r w:rsidR="00650686" w:rsidRPr="001C6D0F">
        <w:t xml:space="preserve"> use</w:t>
      </w:r>
      <w:r w:rsidR="00932323" w:rsidRPr="001C6D0F">
        <w:t xml:space="preserve"> </w:t>
      </w:r>
      <w:r w:rsidR="00650686" w:rsidRPr="001C6D0F">
        <w:t xml:space="preserve">‘;’, in accordance with APA style, </w:t>
      </w:r>
      <w:r w:rsidRPr="001C6D0F">
        <w:t>7</w:t>
      </w:r>
      <w:r w:rsidR="00650686" w:rsidRPr="001C6D0F">
        <w:rPr>
          <w:vertAlign w:val="superscript"/>
        </w:rPr>
        <w:t>th</w:t>
      </w:r>
      <w:r w:rsidR="00650686" w:rsidRPr="001C6D0F">
        <w:t xml:space="preserve"> edition. Different types of publications are given as examples</w:t>
      </w:r>
      <w:r w:rsidR="003E3B5F" w:rsidRPr="001C6D0F">
        <w:rPr>
          <w:lang w:val="en-US"/>
        </w:rPr>
        <w:t>.</w:t>
      </w:r>
      <w:r w:rsidR="00DE6A1C" w:rsidRPr="001C6D0F">
        <w:rPr>
          <w:lang w:val="en-US"/>
        </w:rPr>
        <w:t xml:space="preserve"> </w:t>
      </w:r>
      <w:r w:rsidR="00861876" w:rsidRPr="001C6D0F">
        <w:rPr>
          <w:color w:val="FF0000"/>
          <w:lang w:val="en-US"/>
        </w:rPr>
        <w:t>[</w:t>
      </w:r>
      <w:proofErr w:type="spellStart"/>
      <w:r w:rsidR="00861876" w:rsidRPr="001C6D0F">
        <w:rPr>
          <w:color w:val="FF0000"/>
          <w:lang w:val="en-US"/>
        </w:rPr>
        <w:t>IncteBibliografia</w:t>
      </w:r>
      <w:proofErr w:type="spellEnd"/>
      <w:r w:rsidR="00861876" w:rsidRPr="001C6D0F">
        <w:rPr>
          <w:color w:val="FF0000"/>
          <w:lang w:val="en-US"/>
        </w:rPr>
        <w:t>]</w:t>
      </w:r>
    </w:p>
    <w:p w14:paraId="0ABD6DC4" w14:textId="77777777" w:rsidR="004675F8" w:rsidRPr="001C6D0F" w:rsidRDefault="004675F8" w:rsidP="007B663A">
      <w:pPr>
        <w:pStyle w:val="IncteBibliografia"/>
        <w:divId w:val="638648634"/>
        <w:rPr>
          <w:lang w:val="en-US"/>
        </w:rPr>
      </w:pPr>
    </w:p>
    <w:p w14:paraId="3517137C" w14:textId="13AEE9AA" w:rsidR="00280E26" w:rsidRPr="001C6D0F" w:rsidRDefault="000E09B8" w:rsidP="007B663A">
      <w:pPr>
        <w:pStyle w:val="IncteBibliografia"/>
        <w:divId w:val="638648634"/>
        <w:rPr>
          <w:lang w:val="en-US"/>
        </w:rPr>
      </w:pPr>
      <w:r w:rsidRPr="001C6D0F">
        <w:rPr>
          <w:lang w:val="en"/>
        </w:rPr>
        <w:t xml:space="preserve">Examples of references </w:t>
      </w:r>
      <w:r w:rsidRPr="001C6D0F">
        <w:rPr>
          <w:b/>
          <w:bCs/>
          <w:lang w:val="en"/>
        </w:rPr>
        <w:t>in digital format</w:t>
      </w:r>
      <w:r w:rsidRPr="001C6D0F">
        <w:rPr>
          <w:lang w:val="en"/>
        </w:rPr>
        <w:t xml:space="preserve"> (fictitious references)</w:t>
      </w:r>
      <w:r w:rsidR="004675F8" w:rsidRPr="001C6D0F">
        <w:rPr>
          <w:lang w:val="en-US"/>
        </w:rPr>
        <w:t>:</w:t>
      </w:r>
    </w:p>
    <w:p w14:paraId="2579742C" w14:textId="3385BDCA" w:rsidR="004675F8" w:rsidRPr="001C6D0F" w:rsidRDefault="008C0E0B" w:rsidP="004675F8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 xml:space="preserve">Bruner, J., Pestalozzi, J., Vygotsky, L., Dewey, J., Piaget, J., &amp; Freudenthal, H. (2015). </w:t>
      </w:r>
      <w:r w:rsidR="00540AD1" w:rsidRPr="001C6D0F">
        <w:rPr>
          <w:lang w:val="en"/>
        </w:rPr>
        <w:t>The state of education</w:t>
      </w:r>
      <w:r w:rsidR="004675F8" w:rsidRPr="001C6D0F">
        <w:rPr>
          <w:lang w:val="en-US"/>
        </w:rPr>
        <w:t xml:space="preserve">: </w:t>
      </w:r>
      <w:r w:rsidR="00540AD1" w:rsidRPr="001C6D0F">
        <w:rPr>
          <w:lang w:val="en"/>
        </w:rPr>
        <w:t>Perspectives</w:t>
      </w:r>
      <w:r w:rsidR="004675F8" w:rsidRPr="001C6D0F">
        <w:rPr>
          <w:lang w:val="en-US"/>
        </w:rPr>
        <w:t xml:space="preserve">. </w:t>
      </w:r>
      <w:r w:rsidR="00540AD1" w:rsidRPr="001C6D0F">
        <w:rPr>
          <w:i/>
          <w:lang w:val="en"/>
        </w:rPr>
        <w:t>Educational Journal</w:t>
      </w:r>
      <w:r w:rsidR="004675F8" w:rsidRPr="001C6D0F">
        <w:rPr>
          <w:i/>
          <w:lang w:val="en-US"/>
        </w:rPr>
        <w:t>, 34</w:t>
      </w:r>
      <w:r w:rsidR="004675F8" w:rsidRPr="001C6D0F">
        <w:rPr>
          <w:lang w:val="en-US"/>
        </w:rPr>
        <w:t>(3), 20–32. https//doi.org/</w:t>
      </w:r>
      <w:proofErr w:type="spellStart"/>
      <w:r w:rsidR="004675F8" w:rsidRPr="001C6D0F">
        <w:rPr>
          <w:lang w:val="en-US"/>
        </w:rPr>
        <w:t>xxxx</w:t>
      </w:r>
      <w:proofErr w:type="spellEnd"/>
      <w:r w:rsidR="004675F8" w:rsidRPr="001C6D0F">
        <w:rPr>
          <w:lang w:val="en-US"/>
        </w:rPr>
        <w:t xml:space="preserve"> </w:t>
      </w:r>
      <w:r w:rsidR="004675F8" w:rsidRPr="001C6D0F">
        <w:rPr>
          <w:bCs/>
          <w:lang w:val="en-US"/>
        </w:rPr>
        <w:t>o</w:t>
      </w:r>
      <w:r w:rsidR="000E09B8" w:rsidRPr="001C6D0F">
        <w:rPr>
          <w:bCs/>
          <w:lang w:val="en-US"/>
        </w:rPr>
        <w:t>r</w:t>
      </w:r>
      <w:r w:rsidR="004675F8" w:rsidRPr="001C6D0F">
        <w:rPr>
          <w:lang w:val="en-US"/>
        </w:rPr>
        <w:t xml:space="preserve"> </w:t>
      </w:r>
      <w:proofErr w:type="gramStart"/>
      <w:r w:rsidR="004675F8" w:rsidRPr="001C6D0F">
        <w:rPr>
          <w:lang w:val="en-US"/>
        </w:rPr>
        <w:t>http://xxxx  [</w:t>
      </w:r>
      <w:proofErr w:type="gramEnd"/>
      <w:r w:rsidR="00C16DA9" w:rsidRPr="001C6D0F">
        <w:rPr>
          <w:lang w:val="en-US"/>
        </w:rPr>
        <w:t xml:space="preserve">example of an </w:t>
      </w:r>
      <w:r w:rsidR="00540AD1" w:rsidRPr="001C6D0F">
        <w:rPr>
          <w:lang w:val="en"/>
        </w:rPr>
        <w:t>electronic paper</w:t>
      </w:r>
      <w:r w:rsidR="004675F8" w:rsidRPr="001C6D0F">
        <w:rPr>
          <w:lang w:val="en-US"/>
        </w:rPr>
        <w:t>]</w:t>
      </w:r>
    </w:p>
    <w:p w14:paraId="014243A7" w14:textId="11E0CF9C" w:rsidR="004675F8" w:rsidRPr="001C6D0F" w:rsidRDefault="003E537E" w:rsidP="004675F8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 xml:space="preserve">Dewey, J., </w:t>
      </w:r>
      <w:r w:rsidR="004675F8" w:rsidRPr="001C6D0F">
        <w:rPr>
          <w:lang w:val="en-US"/>
        </w:rPr>
        <w:t xml:space="preserve">&amp; </w:t>
      </w:r>
      <w:r w:rsidRPr="001C6D0F">
        <w:rPr>
          <w:lang w:val="en-US"/>
        </w:rPr>
        <w:t>Freire, P</w:t>
      </w:r>
      <w:r w:rsidR="004675F8" w:rsidRPr="001C6D0F">
        <w:rPr>
          <w:lang w:val="en-US"/>
        </w:rPr>
        <w:t>. (20</w:t>
      </w:r>
      <w:r w:rsidR="00B96585" w:rsidRPr="001C6D0F">
        <w:rPr>
          <w:lang w:val="en-US"/>
        </w:rPr>
        <w:t>20</w:t>
      </w:r>
      <w:r w:rsidR="004675F8" w:rsidRPr="001C6D0F">
        <w:rPr>
          <w:lang w:val="en-US"/>
        </w:rPr>
        <w:t xml:space="preserve">). </w:t>
      </w:r>
      <w:r w:rsidR="00540AD1" w:rsidRPr="001C6D0F">
        <w:rPr>
          <w:i/>
          <w:iCs/>
          <w:lang w:val="en"/>
        </w:rPr>
        <w:t>The state of education</w:t>
      </w:r>
      <w:r w:rsidR="004675F8" w:rsidRPr="001C6D0F">
        <w:rPr>
          <w:i/>
          <w:iCs/>
          <w:lang w:val="en-US"/>
        </w:rPr>
        <w:t>:</w:t>
      </w:r>
      <w:r w:rsidR="004675F8" w:rsidRPr="001C6D0F">
        <w:rPr>
          <w:i/>
          <w:lang w:val="en-US"/>
        </w:rPr>
        <w:t xml:space="preserve"> </w:t>
      </w:r>
      <w:r w:rsidR="00540AD1" w:rsidRPr="001C6D0F">
        <w:rPr>
          <w:i/>
          <w:lang w:val="en"/>
        </w:rPr>
        <w:t>Some reflections</w:t>
      </w:r>
      <w:r w:rsidR="004675F8" w:rsidRPr="001C6D0F">
        <w:rPr>
          <w:i/>
          <w:lang w:val="en-US"/>
        </w:rPr>
        <w:t xml:space="preserve"> </w:t>
      </w:r>
      <w:r w:rsidR="004675F8" w:rsidRPr="001C6D0F">
        <w:rPr>
          <w:iCs/>
          <w:lang w:val="en-US"/>
        </w:rPr>
        <w:t>(</w:t>
      </w:r>
      <w:r w:rsidR="004227FA" w:rsidRPr="001C6D0F">
        <w:rPr>
          <w:iCs/>
          <w:lang w:val="en-US"/>
        </w:rPr>
        <w:t>3rd</w:t>
      </w:r>
      <w:r w:rsidR="004675F8" w:rsidRPr="001C6D0F">
        <w:rPr>
          <w:iCs/>
          <w:lang w:val="en-US"/>
        </w:rPr>
        <w:t xml:space="preserve"> ed.). </w:t>
      </w:r>
      <w:r w:rsidR="00540AD1" w:rsidRPr="001C6D0F">
        <w:rPr>
          <w:iCs/>
          <w:lang w:val="en"/>
        </w:rPr>
        <w:t>Education Publisher</w:t>
      </w:r>
      <w:r w:rsidR="004675F8" w:rsidRPr="001C6D0F">
        <w:rPr>
          <w:iCs/>
          <w:lang w:val="en-US"/>
        </w:rPr>
        <w:t xml:space="preserve">. </w:t>
      </w:r>
      <w:r w:rsidR="004675F8" w:rsidRPr="001C6D0F">
        <w:rPr>
          <w:lang w:val="en-US"/>
        </w:rPr>
        <w:t>https//doi.org/</w:t>
      </w:r>
      <w:proofErr w:type="spellStart"/>
      <w:r w:rsidR="004675F8" w:rsidRPr="001C6D0F">
        <w:rPr>
          <w:lang w:val="en-US"/>
        </w:rPr>
        <w:t>xxxx</w:t>
      </w:r>
      <w:proofErr w:type="spellEnd"/>
      <w:r w:rsidR="004675F8" w:rsidRPr="001C6D0F">
        <w:rPr>
          <w:lang w:val="en-US"/>
        </w:rPr>
        <w:t xml:space="preserve"> </w:t>
      </w:r>
      <w:r w:rsidR="004675F8" w:rsidRPr="001C6D0F">
        <w:rPr>
          <w:bCs/>
          <w:lang w:val="en-US"/>
        </w:rPr>
        <w:t>o</w:t>
      </w:r>
      <w:r w:rsidR="004227FA" w:rsidRPr="001C6D0F">
        <w:rPr>
          <w:bCs/>
          <w:lang w:val="en-US"/>
        </w:rPr>
        <w:t>r</w:t>
      </w:r>
      <w:r w:rsidR="004675F8" w:rsidRPr="001C6D0F">
        <w:rPr>
          <w:lang w:val="en-US"/>
        </w:rPr>
        <w:t xml:space="preserve"> </w:t>
      </w:r>
      <w:proofErr w:type="gramStart"/>
      <w:r w:rsidR="004675F8" w:rsidRPr="001C6D0F">
        <w:rPr>
          <w:lang w:val="en-US"/>
        </w:rPr>
        <w:t>http://xxxx  [</w:t>
      </w:r>
      <w:proofErr w:type="gramEnd"/>
      <w:r w:rsidR="00C16DA9" w:rsidRPr="001C6D0F">
        <w:rPr>
          <w:lang w:val="en-US"/>
        </w:rPr>
        <w:t xml:space="preserve">example of an </w:t>
      </w:r>
      <w:r w:rsidR="000E09B8" w:rsidRPr="001C6D0F">
        <w:rPr>
          <w:lang w:val="en-US"/>
        </w:rPr>
        <w:t>e-book</w:t>
      </w:r>
      <w:r w:rsidR="004675F8" w:rsidRPr="001C6D0F">
        <w:rPr>
          <w:lang w:val="en-US"/>
        </w:rPr>
        <w:t>]</w:t>
      </w:r>
    </w:p>
    <w:p w14:paraId="07CD87EA" w14:textId="084196E7" w:rsidR="001E7DF5" w:rsidRPr="001C6D0F" w:rsidRDefault="001E7DF5" w:rsidP="001E7DF5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 xml:space="preserve">Freudenthal, H., Pestalozzi, J., Bruner, J., Dewey, J., &amp; Piaget, J. (2018). </w:t>
      </w:r>
      <w:r w:rsidR="00540AD1" w:rsidRPr="001C6D0F">
        <w:rPr>
          <w:lang w:val="en"/>
        </w:rPr>
        <w:t xml:space="preserve">The </w:t>
      </w:r>
      <w:r w:rsidR="004227FA" w:rsidRPr="001C6D0F">
        <w:rPr>
          <w:lang w:val="en"/>
        </w:rPr>
        <w:t>global education</w:t>
      </w:r>
      <w:r w:rsidR="00540AD1" w:rsidRPr="001C6D0F">
        <w:rPr>
          <w:lang w:val="en"/>
        </w:rPr>
        <w:t xml:space="preserve">: Some </w:t>
      </w:r>
      <w:r w:rsidR="004227FA" w:rsidRPr="001C6D0F">
        <w:rPr>
          <w:lang w:val="en"/>
        </w:rPr>
        <w:t>perspective</w:t>
      </w:r>
      <w:r w:rsidR="00540AD1" w:rsidRPr="001C6D0F">
        <w:rPr>
          <w:lang w:val="en"/>
        </w:rPr>
        <w:t>s</w:t>
      </w:r>
      <w:r w:rsidRPr="001C6D0F">
        <w:rPr>
          <w:lang w:val="en-US"/>
        </w:rPr>
        <w:t xml:space="preserve">. In H. Freudenthal (Ed.), </w:t>
      </w:r>
      <w:r w:rsidR="00540AD1" w:rsidRPr="001C6D0F">
        <w:rPr>
          <w:i/>
          <w:lang w:val="en"/>
        </w:rPr>
        <w:t>Research in the 21st century</w:t>
      </w:r>
      <w:r w:rsidRPr="001C6D0F">
        <w:rPr>
          <w:lang w:val="en-US"/>
        </w:rPr>
        <w:t xml:space="preserve"> (vol. 2, pp. 301–323). </w:t>
      </w:r>
      <w:r w:rsidR="00540AD1" w:rsidRPr="001C6D0F">
        <w:rPr>
          <w:lang w:val="en"/>
        </w:rPr>
        <w:t>European Institute</w:t>
      </w:r>
      <w:r w:rsidRPr="001C6D0F">
        <w:rPr>
          <w:lang w:val="en-US"/>
        </w:rPr>
        <w:t>.</w:t>
      </w:r>
      <w:r w:rsidR="00904E9A" w:rsidRPr="001C6D0F">
        <w:rPr>
          <w:lang w:val="en-US"/>
        </w:rPr>
        <w:t xml:space="preserve"> https//doi.org/</w:t>
      </w:r>
      <w:proofErr w:type="spellStart"/>
      <w:r w:rsidR="00904E9A" w:rsidRPr="001C6D0F">
        <w:rPr>
          <w:lang w:val="en-US"/>
        </w:rPr>
        <w:t>xxxx</w:t>
      </w:r>
      <w:proofErr w:type="spellEnd"/>
      <w:r w:rsidR="00904E9A" w:rsidRPr="001C6D0F">
        <w:rPr>
          <w:lang w:val="en-US"/>
        </w:rPr>
        <w:t xml:space="preserve"> </w:t>
      </w:r>
      <w:r w:rsidR="000E09B8" w:rsidRPr="001C6D0F">
        <w:rPr>
          <w:bCs/>
          <w:lang w:val="en-US"/>
        </w:rPr>
        <w:t>or</w:t>
      </w:r>
      <w:r w:rsidR="00904E9A" w:rsidRPr="001C6D0F">
        <w:rPr>
          <w:lang w:val="en-US"/>
        </w:rPr>
        <w:t xml:space="preserve"> </w:t>
      </w:r>
      <w:proofErr w:type="gramStart"/>
      <w:r w:rsidR="00904E9A" w:rsidRPr="001C6D0F">
        <w:rPr>
          <w:lang w:val="en-US"/>
        </w:rPr>
        <w:t>http://xxxx</w:t>
      </w:r>
      <w:r w:rsidRPr="001C6D0F">
        <w:rPr>
          <w:lang w:val="en-US"/>
        </w:rPr>
        <w:t xml:space="preserve">  [</w:t>
      </w:r>
      <w:proofErr w:type="gramEnd"/>
      <w:r w:rsidR="00C16DA9" w:rsidRPr="001C6D0F">
        <w:rPr>
          <w:lang w:val="en-US"/>
        </w:rPr>
        <w:t xml:space="preserve">example of an </w:t>
      </w:r>
      <w:r w:rsidR="000E09B8" w:rsidRPr="001C6D0F">
        <w:rPr>
          <w:lang w:val="en"/>
        </w:rPr>
        <w:t>e-book chapter</w:t>
      </w:r>
      <w:r w:rsidRPr="001C6D0F">
        <w:rPr>
          <w:lang w:val="en-US"/>
        </w:rPr>
        <w:t>]</w:t>
      </w:r>
    </w:p>
    <w:p w14:paraId="0BE73F17" w14:textId="7038832A" w:rsidR="003B59E6" w:rsidRPr="001C6D0F" w:rsidRDefault="008C0E0B" w:rsidP="003E537E">
      <w:pPr>
        <w:pStyle w:val="IncteBibliografia"/>
        <w:divId w:val="638648634"/>
        <w:rPr>
          <w:lang w:val="en-US"/>
        </w:rPr>
      </w:pPr>
      <w:r w:rsidRPr="001C6D0F">
        <w:rPr>
          <w:lang w:val="en-US"/>
        </w:rPr>
        <w:t xml:space="preserve">Pestalozzi, J., Freudenthal, H., Dewey, J., &amp; Piaget, J. (2017). </w:t>
      </w:r>
      <w:r w:rsidR="004227FA" w:rsidRPr="001C6D0F">
        <w:rPr>
          <w:lang w:val="en"/>
        </w:rPr>
        <w:t>The global education</w:t>
      </w:r>
      <w:r w:rsidR="001E7DF5" w:rsidRPr="001C6D0F">
        <w:rPr>
          <w:lang w:val="en-US"/>
        </w:rPr>
        <w:t xml:space="preserve">: </w:t>
      </w:r>
      <w:r w:rsidR="00540AD1" w:rsidRPr="001C6D0F">
        <w:rPr>
          <w:lang w:val="en"/>
        </w:rPr>
        <w:t>Some note</w:t>
      </w:r>
      <w:r w:rsidR="00904E9A" w:rsidRPr="001C6D0F">
        <w:rPr>
          <w:lang w:val="en-US"/>
        </w:rPr>
        <w:t>s</w:t>
      </w:r>
      <w:r w:rsidR="001E7DF5" w:rsidRPr="001C6D0F">
        <w:rPr>
          <w:lang w:val="en-US"/>
        </w:rPr>
        <w:t>. In J. Bruner, J. Dewey, &amp; J. Piaget (</w:t>
      </w:r>
      <w:r w:rsidR="00904E9A" w:rsidRPr="001C6D0F">
        <w:rPr>
          <w:lang w:val="en-US"/>
        </w:rPr>
        <w:t>Ed</w:t>
      </w:r>
      <w:r w:rsidR="001E7DF5" w:rsidRPr="001C6D0F">
        <w:rPr>
          <w:lang w:val="en-US"/>
        </w:rPr>
        <w:t xml:space="preserve">s.), </w:t>
      </w:r>
      <w:r w:rsidR="00794CFC" w:rsidRPr="001C6D0F">
        <w:rPr>
          <w:i/>
          <w:lang w:val="en-US"/>
        </w:rPr>
        <w:t>Proceedings of the</w:t>
      </w:r>
      <w:r w:rsidR="001E7DF5" w:rsidRPr="001C6D0F">
        <w:rPr>
          <w:i/>
          <w:lang w:val="en-US"/>
        </w:rPr>
        <w:t xml:space="preserve"> </w:t>
      </w:r>
      <w:r w:rsidR="003B59E6" w:rsidRPr="001C6D0F">
        <w:rPr>
          <w:i/>
          <w:lang w:val="en-US"/>
        </w:rPr>
        <w:t>I</w:t>
      </w:r>
      <w:r w:rsidR="004227FA" w:rsidRPr="001C6D0F">
        <w:rPr>
          <w:i/>
          <w:lang w:val="en-US"/>
        </w:rPr>
        <w:t>II Conference on Teacher Education</w:t>
      </w:r>
      <w:r w:rsidR="001E7DF5" w:rsidRPr="001C6D0F">
        <w:rPr>
          <w:i/>
          <w:lang w:val="en-US"/>
        </w:rPr>
        <w:t xml:space="preserve"> </w:t>
      </w:r>
      <w:r w:rsidR="001E7DF5" w:rsidRPr="001C6D0F">
        <w:rPr>
          <w:lang w:val="en-US"/>
        </w:rPr>
        <w:t>(pp. 137</w:t>
      </w:r>
      <w:r w:rsidR="00D52FF5" w:rsidRPr="001C6D0F">
        <w:rPr>
          <w:lang w:val="en-US"/>
        </w:rPr>
        <w:t>–</w:t>
      </w:r>
      <w:r w:rsidR="001E7DF5" w:rsidRPr="001C6D0F">
        <w:rPr>
          <w:lang w:val="en-US"/>
        </w:rPr>
        <w:t xml:space="preserve">143). </w:t>
      </w:r>
      <w:r w:rsidR="00794CFC" w:rsidRPr="001C6D0F">
        <w:rPr>
          <w:lang w:val="en"/>
        </w:rPr>
        <w:t xml:space="preserve">Polytechnic Institute of </w:t>
      </w:r>
      <w:proofErr w:type="spellStart"/>
      <w:r w:rsidR="00794CFC" w:rsidRPr="001C6D0F">
        <w:rPr>
          <w:lang w:val="en"/>
        </w:rPr>
        <w:t>Bragança</w:t>
      </w:r>
      <w:proofErr w:type="spellEnd"/>
      <w:r w:rsidR="001E7DF5" w:rsidRPr="001C6D0F">
        <w:rPr>
          <w:lang w:val="en-US"/>
        </w:rPr>
        <w:t xml:space="preserve">. </w:t>
      </w:r>
      <w:r w:rsidR="00904E9A" w:rsidRPr="001C6D0F">
        <w:rPr>
          <w:lang w:val="en-US"/>
        </w:rPr>
        <w:t>https//doi.org/</w:t>
      </w:r>
      <w:proofErr w:type="spellStart"/>
      <w:r w:rsidR="00904E9A" w:rsidRPr="001C6D0F">
        <w:rPr>
          <w:lang w:val="en-US"/>
        </w:rPr>
        <w:t>xxxx</w:t>
      </w:r>
      <w:proofErr w:type="spellEnd"/>
      <w:r w:rsidR="00904E9A" w:rsidRPr="001C6D0F">
        <w:rPr>
          <w:lang w:val="en-US"/>
        </w:rPr>
        <w:t xml:space="preserve"> </w:t>
      </w:r>
      <w:r w:rsidR="000E09B8" w:rsidRPr="001C6D0F">
        <w:rPr>
          <w:bCs/>
          <w:lang w:val="en-US"/>
        </w:rPr>
        <w:t>or</w:t>
      </w:r>
      <w:r w:rsidR="00904E9A" w:rsidRPr="001C6D0F">
        <w:rPr>
          <w:lang w:val="en-US"/>
        </w:rPr>
        <w:t xml:space="preserve"> </w:t>
      </w:r>
      <w:proofErr w:type="gramStart"/>
      <w:r w:rsidR="00904E9A" w:rsidRPr="001C6D0F">
        <w:rPr>
          <w:lang w:val="en-US"/>
        </w:rPr>
        <w:t xml:space="preserve">http://xxxx  </w:t>
      </w:r>
      <w:r w:rsidR="001E7DF5" w:rsidRPr="001C6D0F">
        <w:rPr>
          <w:lang w:val="en-US"/>
        </w:rPr>
        <w:t>[</w:t>
      </w:r>
      <w:proofErr w:type="gramEnd"/>
      <w:r w:rsidR="00C16DA9" w:rsidRPr="001C6D0F">
        <w:rPr>
          <w:lang w:val="en-US"/>
        </w:rPr>
        <w:t xml:space="preserve">example of an </w:t>
      </w:r>
      <w:r w:rsidR="000E09B8" w:rsidRPr="001C6D0F">
        <w:rPr>
          <w:lang w:val="en-US"/>
        </w:rPr>
        <w:t>article in electronic proceedings</w:t>
      </w:r>
      <w:r w:rsidR="001E7DF5" w:rsidRPr="001C6D0F">
        <w:rPr>
          <w:lang w:val="en-US"/>
        </w:rPr>
        <w:t>]</w:t>
      </w:r>
    </w:p>
    <w:p w14:paraId="1DAC1BF4" w14:textId="54732D9A" w:rsidR="00904E9A" w:rsidRPr="001C6D0F" w:rsidRDefault="008C0E0B" w:rsidP="00904E9A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 xml:space="preserve">Vygotsky, L. </w:t>
      </w:r>
      <w:r w:rsidR="00904E9A" w:rsidRPr="001C6D0F">
        <w:rPr>
          <w:lang w:val="en-US"/>
        </w:rPr>
        <w:t xml:space="preserve">(2010). </w:t>
      </w:r>
      <w:r w:rsidR="004227FA" w:rsidRPr="001C6D0F">
        <w:rPr>
          <w:i/>
          <w:iCs/>
          <w:lang w:val="en-US"/>
        </w:rPr>
        <w:t xml:space="preserve">Education in action </w:t>
      </w:r>
      <w:r w:rsidR="00904E9A" w:rsidRPr="001C6D0F">
        <w:rPr>
          <w:iCs/>
          <w:lang w:val="en-US"/>
        </w:rPr>
        <w:t>[</w:t>
      </w:r>
      <w:r w:rsidR="000E09B8" w:rsidRPr="001C6D0F">
        <w:rPr>
          <w:iCs/>
          <w:lang w:val="en-US"/>
        </w:rPr>
        <w:t xml:space="preserve">Master's </w:t>
      </w:r>
      <w:r w:rsidR="00864EFF" w:rsidRPr="001C6D0F">
        <w:rPr>
          <w:iCs/>
          <w:lang w:val="en"/>
        </w:rPr>
        <w:t>dissertation</w:t>
      </w:r>
      <w:r w:rsidR="00904E9A" w:rsidRPr="001C6D0F">
        <w:rPr>
          <w:lang w:val="en-US"/>
        </w:rPr>
        <w:t xml:space="preserve">, </w:t>
      </w:r>
      <w:r w:rsidR="00794CFC" w:rsidRPr="001C6D0F">
        <w:rPr>
          <w:lang w:val="en-US"/>
        </w:rPr>
        <w:t xml:space="preserve">Polytechnic Institute of </w:t>
      </w:r>
      <w:proofErr w:type="spellStart"/>
      <w:r w:rsidR="00794CFC" w:rsidRPr="001C6D0F">
        <w:rPr>
          <w:lang w:val="en-US"/>
        </w:rPr>
        <w:t>Bragança</w:t>
      </w:r>
      <w:proofErr w:type="spellEnd"/>
      <w:r w:rsidR="00904E9A" w:rsidRPr="001C6D0F">
        <w:rPr>
          <w:lang w:val="en-US"/>
        </w:rPr>
        <w:t>]</w:t>
      </w:r>
      <w:r w:rsidR="00904E9A" w:rsidRPr="001C6D0F">
        <w:rPr>
          <w:iCs/>
          <w:lang w:val="en-US"/>
        </w:rPr>
        <w:t xml:space="preserve">. </w:t>
      </w:r>
      <w:proofErr w:type="gramStart"/>
      <w:r w:rsidR="002F3364" w:rsidRPr="001C6D0F">
        <w:rPr>
          <w:lang w:val="en-US"/>
        </w:rPr>
        <w:t xml:space="preserve">http://xxxx  </w:t>
      </w:r>
      <w:r w:rsidR="00904E9A" w:rsidRPr="001C6D0F">
        <w:rPr>
          <w:iCs/>
          <w:lang w:val="en-US"/>
        </w:rPr>
        <w:t>[</w:t>
      </w:r>
      <w:proofErr w:type="gramEnd"/>
      <w:r w:rsidR="00C16DA9" w:rsidRPr="001C6D0F">
        <w:rPr>
          <w:lang w:val="en-US"/>
        </w:rPr>
        <w:t xml:space="preserve">example of an </w:t>
      </w:r>
      <w:r w:rsidR="004227FA" w:rsidRPr="001C6D0F">
        <w:rPr>
          <w:iCs/>
          <w:lang w:val="en"/>
        </w:rPr>
        <w:t xml:space="preserve">electronic master's </w:t>
      </w:r>
      <w:r w:rsidR="00C16DA9" w:rsidRPr="001C6D0F">
        <w:rPr>
          <w:iCs/>
          <w:lang w:val="en"/>
        </w:rPr>
        <w:t>dissertation</w:t>
      </w:r>
      <w:r w:rsidR="004227FA" w:rsidRPr="001C6D0F">
        <w:rPr>
          <w:iCs/>
          <w:lang w:val="en"/>
        </w:rPr>
        <w:t xml:space="preserve"> </w:t>
      </w:r>
      <w:r w:rsidR="00752348" w:rsidRPr="001C6D0F">
        <w:rPr>
          <w:iCs/>
          <w:lang w:val="en"/>
        </w:rPr>
        <w:t>or</w:t>
      </w:r>
      <w:r w:rsidR="004227FA" w:rsidRPr="001C6D0F">
        <w:rPr>
          <w:iCs/>
          <w:lang w:val="en"/>
        </w:rPr>
        <w:t xml:space="preserve"> electronic doctoral </w:t>
      </w:r>
      <w:r w:rsidR="00C16DA9" w:rsidRPr="001C6D0F">
        <w:rPr>
          <w:iCs/>
          <w:lang w:val="en"/>
        </w:rPr>
        <w:t>thesis</w:t>
      </w:r>
      <w:r w:rsidR="00904E9A" w:rsidRPr="001C6D0F">
        <w:rPr>
          <w:iCs/>
          <w:lang w:val="en-US"/>
        </w:rPr>
        <w:t>]</w:t>
      </w:r>
    </w:p>
    <w:p w14:paraId="2AC081C1" w14:textId="0F9DD5A7" w:rsidR="00DE6A1C" w:rsidRPr="001C6D0F" w:rsidRDefault="00DE6A1C" w:rsidP="004675F8">
      <w:pPr>
        <w:pStyle w:val="IncteBibliografia"/>
        <w:ind w:left="0" w:firstLine="0"/>
        <w:divId w:val="638648634"/>
        <w:rPr>
          <w:lang w:val="en-US"/>
        </w:rPr>
      </w:pPr>
    </w:p>
    <w:p w14:paraId="491B573A" w14:textId="47FC0B87" w:rsidR="004675F8" w:rsidRPr="001C6D0F" w:rsidRDefault="004227FA" w:rsidP="004675F8">
      <w:pPr>
        <w:pStyle w:val="IncteBibliografia"/>
        <w:divId w:val="638648634"/>
        <w:rPr>
          <w:lang w:val="en-US"/>
        </w:rPr>
      </w:pPr>
      <w:r w:rsidRPr="001C6D0F">
        <w:rPr>
          <w:lang w:val="en"/>
        </w:rPr>
        <w:t xml:space="preserve">Examples of references </w:t>
      </w:r>
      <w:r w:rsidRPr="001C6D0F">
        <w:rPr>
          <w:b/>
          <w:bCs/>
          <w:lang w:val="en"/>
        </w:rPr>
        <w:t>in printed format</w:t>
      </w:r>
      <w:r w:rsidRPr="001C6D0F">
        <w:rPr>
          <w:lang w:val="en"/>
        </w:rPr>
        <w:t xml:space="preserve"> (fictitious references)</w:t>
      </w:r>
      <w:r w:rsidR="004675F8" w:rsidRPr="001C6D0F">
        <w:rPr>
          <w:lang w:val="en-US"/>
        </w:rPr>
        <w:t>:</w:t>
      </w:r>
    </w:p>
    <w:p w14:paraId="408DD0E9" w14:textId="314AF13E" w:rsidR="004675F8" w:rsidRPr="001C6D0F" w:rsidRDefault="004675F8" w:rsidP="004675F8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>Bruner, J. (20</w:t>
      </w:r>
      <w:r w:rsidR="00711989" w:rsidRPr="001C6D0F">
        <w:rPr>
          <w:lang w:val="en-US"/>
        </w:rPr>
        <w:t>21</w:t>
      </w:r>
      <w:r w:rsidRPr="001C6D0F">
        <w:rPr>
          <w:lang w:val="en-US"/>
        </w:rPr>
        <w:t xml:space="preserve">). </w:t>
      </w:r>
      <w:r w:rsidR="00540AD1" w:rsidRPr="001C6D0F">
        <w:rPr>
          <w:lang w:val="en"/>
        </w:rPr>
        <w:t>The state of education</w:t>
      </w:r>
      <w:r w:rsidRPr="001C6D0F">
        <w:rPr>
          <w:lang w:val="en-US"/>
        </w:rPr>
        <w:t xml:space="preserve">: </w:t>
      </w:r>
      <w:r w:rsidR="004227FA" w:rsidRPr="001C6D0F">
        <w:rPr>
          <w:lang w:val="en"/>
        </w:rPr>
        <w:t>What challenges to face?</w:t>
      </w:r>
      <w:r w:rsidRPr="001C6D0F">
        <w:rPr>
          <w:lang w:val="en-US"/>
        </w:rPr>
        <w:t xml:space="preserve"> </w:t>
      </w:r>
      <w:r w:rsidR="004227FA" w:rsidRPr="001C6D0F">
        <w:rPr>
          <w:i/>
          <w:lang w:val="en"/>
        </w:rPr>
        <w:t>Educational Journal</w:t>
      </w:r>
      <w:r w:rsidRPr="001C6D0F">
        <w:rPr>
          <w:i/>
          <w:lang w:val="en-US"/>
        </w:rPr>
        <w:t>, 4</w:t>
      </w:r>
      <w:r w:rsidR="004227FA" w:rsidRPr="001C6D0F">
        <w:rPr>
          <w:i/>
          <w:lang w:val="en-US"/>
        </w:rPr>
        <w:t>0</w:t>
      </w:r>
      <w:r w:rsidRPr="001C6D0F">
        <w:rPr>
          <w:lang w:val="en-US"/>
        </w:rPr>
        <w:t>(12), 12–15.  [</w:t>
      </w:r>
      <w:r w:rsidR="00864EFF" w:rsidRPr="001C6D0F">
        <w:rPr>
          <w:lang w:val="en-US"/>
        </w:rPr>
        <w:t xml:space="preserve">example of a </w:t>
      </w:r>
      <w:r w:rsidR="004227FA" w:rsidRPr="001C6D0F">
        <w:rPr>
          <w:lang w:val="en-US"/>
        </w:rPr>
        <w:t>printed paper</w:t>
      </w:r>
      <w:r w:rsidRPr="001C6D0F">
        <w:rPr>
          <w:lang w:val="en-US"/>
        </w:rPr>
        <w:t>]</w:t>
      </w:r>
    </w:p>
    <w:p w14:paraId="37A8DC6D" w14:textId="4F8C5AD2" w:rsidR="004675F8" w:rsidRPr="001C6D0F" w:rsidRDefault="004675F8" w:rsidP="004675F8">
      <w:pPr>
        <w:pStyle w:val="IncteBibliografia"/>
        <w:divId w:val="638648634"/>
        <w:rPr>
          <w:lang w:val="en-US"/>
        </w:rPr>
      </w:pPr>
      <w:r w:rsidRPr="001C6D0F">
        <w:rPr>
          <w:lang w:val="en-US"/>
        </w:rPr>
        <w:t xml:space="preserve">International Conference of Teacher Education. (2017). </w:t>
      </w:r>
      <w:r w:rsidR="00540AD1" w:rsidRPr="001C6D0F">
        <w:rPr>
          <w:i/>
          <w:iCs/>
          <w:lang w:val="en"/>
        </w:rPr>
        <w:t>The state of education</w:t>
      </w:r>
      <w:r w:rsidRPr="001C6D0F">
        <w:rPr>
          <w:lang w:val="en-US"/>
        </w:rPr>
        <w:t>. CIEB.  [</w:t>
      </w:r>
      <w:r w:rsidR="00864EFF" w:rsidRPr="001C6D0F">
        <w:rPr>
          <w:lang w:val="en-US"/>
        </w:rPr>
        <w:t xml:space="preserve">example of a </w:t>
      </w:r>
      <w:r w:rsidR="004227FA" w:rsidRPr="001C6D0F">
        <w:rPr>
          <w:lang w:val="en-US"/>
        </w:rPr>
        <w:t>printed book</w:t>
      </w:r>
      <w:r w:rsidRPr="001C6D0F">
        <w:rPr>
          <w:lang w:val="en-US"/>
        </w:rPr>
        <w:t xml:space="preserve">] </w:t>
      </w:r>
    </w:p>
    <w:p w14:paraId="4378D88A" w14:textId="39F0C7B7" w:rsidR="00EB534C" w:rsidRPr="001C6D0F" w:rsidRDefault="00EB534C" w:rsidP="00EB534C">
      <w:pPr>
        <w:pStyle w:val="IncteBibliografia"/>
        <w:divId w:val="638648634"/>
        <w:rPr>
          <w:bCs/>
          <w:lang w:val="en-US"/>
        </w:rPr>
      </w:pPr>
      <w:r w:rsidRPr="001C6D0F">
        <w:rPr>
          <w:lang w:val="en-US"/>
        </w:rPr>
        <w:t>Piaget, J., Vygotsky, L., &amp; Pestalozzi, J. (201</w:t>
      </w:r>
      <w:r w:rsidR="00711989" w:rsidRPr="001C6D0F">
        <w:rPr>
          <w:lang w:val="en-US"/>
        </w:rPr>
        <w:t>9</w:t>
      </w:r>
      <w:r w:rsidRPr="001C6D0F">
        <w:rPr>
          <w:lang w:val="en-US"/>
        </w:rPr>
        <w:t xml:space="preserve">a). </w:t>
      </w:r>
      <w:r w:rsidR="00540AD1" w:rsidRPr="001C6D0F">
        <w:rPr>
          <w:lang w:val="en-US"/>
        </w:rPr>
        <w:t>Educational research</w:t>
      </w:r>
      <w:r w:rsidRPr="001C6D0F">
        <w:rPr>
          <w:lang w:val="en-US"/>
        </w:rPr>
        <w:t xml:space="preserve">: </w:t>
      </w:r>
      <w:r w:rsidR="004227FA" w:rsidRPr="001C6D0F">
        <w:rPr>
          <w:lang w:val="en"/>
        </w:rPr>
        <w:t>A l</w:t>
      </w:r>
      <w:r w:rsidR="00540AD1" w:rsidRPr="001C6D0F">
        <w:rPr>
          <w:lang w:val="en"/>
        </w:rPr>
        <w:t>iterature review</w:t>
      </w:r>
      <w:r w:rsidRPr="001C6D0F">
        <w:rPr>
          <w:lang w:val="en-US"/>
        </w:rPr>
        <w:t xml:space="preserve">. In H. Freudenthal (Ed.), </w:t>
      </w:r>
      <w:r w:rsidR="00540AD1" w:rsidRPr="001C6D0F">
        <w:rPr>
          <w:i/>
          <w:iCs/>
          <w:lang w:val="en-US"/>
        </w:rPr>
        <w:t>Educational research</w:t>
      </w:r>
      <w:r w:rsidRPr="001C6D0F">
        <w:rPr>
          <w:i/>
          <w:iCs/>
          <w:lang w:val="en-US"/>
        </w:rPr>
        <w:t xml:space="preserve">: </w:t>
      </w:r>
      <w:r w:rsidR="00540AD1" w:rsidRPr="001C6D0F">
        <w:rPr>
          <w:i/>
          <w:iCs/>
          <w:lang w:val="en-US"/>
        </w:rPr>
        <w:t>State of art</w:t>
      </w:r>
      <w:r w:rsidRPr="001C6D0F">
        <w:rPr>
          <w:lang w:val="en-US"/>
        </w:rPr>
        <w:t xml:space="preserve"> (pp. 99–137). </w:t>
      </w:r>
      <w:r w:rsidR="004227FA" w:rsidRPr="001C6D0F">
        <w:rPr>
          <w:lang w:val="en"/>
        </w:rPr>
        <w:t>Education Publisher</w:t>
      </w:r>
      <w:r w:rsidRPr="001C6D0F">
        <w:rPr>
          <w:lang w:val="en-US"/>
        </w:rPr>
        <w:t>.  [</w:t>
      </w:r>
      <w:r w:rsidR="00864EFF" w:rsidRPr="001C6D0F">
        <w:rPr>
          <w:lang w:val="en-US"/>
        </w:rPr>
        <w:t xml:space="preserve">example of a </w:t>
      </w:r>
      <w:r w:rsidR="004227FA" w:rsidRPr="001C6D0F">
        <w:rPr>
          <w:lang w:val="en"/>
        </w:rPr>
        <w:t>printed book chapter</w:t>
      </w:r>
      <w:r w:rsidRPr="001C6D0F">
        <w:rPr>
          <w:lang w:val="en-US"/>
        </w:rPr>
        <w:t>]</w:t>
      </w:r>
    </w:p>
    <w:p w14:paraId="426B79B8" w14:textId="5BBAFA2E" w:rsidR="003B59E6" w:rsidRPr="001C6D0F" w:rsidRDefault="00EB534C" w:rsidP="003B59E6">
      <w:pPr>
        <w:pStyle w:val="IncteBibliografia"/>
        <w:divId w:val="638648634"/>
        <w:rPr>
          <w:lang w:val="en-US"/>
        </w:rPr>
      </w:pPr>
      <w:r w:rsidRPr="001C6D0F">
        <w:rPr>
          <w:lang w:val="en-US"/>
        </w:rPr>
        <w:t>Piaget, J., Vygotsky, L., &amp; Pestalozzi, J. (201</w:t>
      </w:r>
      <w:r w:rsidR="00711989" w:rsidRPr="001C6D0F">
        <w:rPr>
          <w:lang w:val="en-US"/>
        </w:rPr>
        <w:t>9</w:t>
      </w:r>
      <w:r w:rsidRPr="001C6D0F">
        <w:rPr>
          <w:lang w:val="en-US"/>
        </w:rPr>
        <w:t xml:space="preserve">b). </w:t>
      </w:r>
      <w:r w:rsidR="00540AD1" w:rsidRPr="001C6D0F">
        <w:rPr>
          <w:lang w:val="en-US"/>
        </w:rPr>
        <w:t>Educational research</w:t>
      </w:r>
      <w:r w:rsidRPr="001C6D0F">
        <w:rPr>
          <w:lang w:val="en-US"/>
        </w:rPr>
        <w:t xml:space="preserve">: </w:t>
      </w:r>
      <w:r w:rsidR="00540AD1" w:rsidRPr="001C6D0F">
        <w:rPr>
          <w:lang w:val="en"/>
        </w:rPr>
        <w:t>Methodology</w:t>
      </w:r>
      <w:r w:rsidRPr="001C6D0F">
        <w:rPr>
          <w:lang w:val="en-US"/>
        </w:rPr>
        <w:t xml:space="preserve">. In J. Bruner, J. Dewey, &amp; J. Piaget (Eds.), </w:t>
      </w:r>
      <w:r w:rsidR="004227FA" w:rsidRPr="001C6D0F">
        <w:rPr>
          <w:i/>
          <w:lang w:val="en-US"/>
        </w:rPr>
        <w:t>Proceedings of the V Conference on Teacher Education</w:t>
      </w:r>
      <w:r w:rsidRPr="001C6D0F">
        <w:rPr>
          <w:i/>
          <w:lang w:val="en-US"/>
        </w:rPr>
        <w:t xml:space="preserve"> </w:t>
      </w:r>
      <w:r w:rsidRPr="001C6D0F">
        <w:rPr>
          <w:lang w:val="en-US"/>
        </w:rPr>
        <w:t>(pp. 10</w:t>
      </w:r>
      <w:r w:rsidR="00D52FF5" w:rsidRPr="001C6D0F">
        <w:rPr>
          <w:lang w:val="en-US"/>
        </w:rPr>
        <w:t>–</w:t>
      </w:r>
      <w:r w:rsidR="003B59E6" w:rsidRPr="001C6D0F">
        <w:rPr>
          <w:lang w:val="en-US"/>
        </w:rPr>
        <w:t>21</w:t>
      </w:r>
      <w:r w:rsidRPr="001C6D0F">
        <w:rPr>
          <w:lang w:val="en-US"/>
        </w:rPr>
        <w:t xml:space="preserve">). </w:t>
      </w:r>
      <w:r w:rsidR="004227FA" w:rsidRPr="001C6D0F">
        <w:rPr>
          <w:lang w:val="en"/>
        </w:rPr>
        <w:t xml:space="preserve">Polytechnic Institute of </w:t>
      </w:r>
      <w:proofErr w:type="spellStart"/>
      <w:r w:rsidR="004227FA" w:rsidRPr="001C6D0F">
        <w:rPr>
          <w:lang w:val="en"/>
        </w:rPr>
        <w:t>Bragança</w:t>
      </w:r>
      <w:proofErr w:type="spellEnd"/>
      <w:r w:rsidRPr="001C6D0F">
        <w:rPr>
          <w:lang w:val="en-US"/>
        </w:rPr>
        <w:t>.  [</w:t>
      </w:r>
      <w:r w:rsidR="00864EFF" w:rsidRPr="001C6D0F">
        <w:rPr>
          <w:lang w:val="en-US"/>
        </w:rPr>
        <w:t xml:space="preserve">example of an </w:t>
      </w:r>
      <w:r w:rsidR="004227FA" w:rsidRPr="001C6D0F">
        <w:rPr>
          <w:lang w:val="en-US"/>
        </w:rPr>
        <w:t>article in printed proceedings</w:t>
      </w:r>
      <w:r w:rsidRPr="001C6D0F">
        <w:rPr>
          <w:lang w:val="en-US"/>
        </w:rPr>
        <w:t>]</w:t>
      </w:r>
    </w:p>
    <w:p w14:paraId="69611ECD" w14:textId="03DEE8D4" w:rsidR="002F3364" w:rsidRPr="009C132B" w:rsidRDefault="003E537E" w:rsidP="002F3364">
      <w:pPr>
        <w:pStyle w:val="IncteBibliografia"/>
        <w:divId w:val="638648634"/>
        <w:rPr>
          <w:iCs/>
          <w:lang w:val="en-US"/>
        </w:rPr>
      </w:pPr>
      <w:r w:rsidRPr="001C6D0F">
        <w:rPr>
          <w:lang w:val="en-US"/>
        </w:rPr>
        <w:t xml:space="preserve">Vygotsky, L. </w:t>
      </w:r>
      <w:r w:rsidR="001F55C4" w:rsidRPr="001C6D0F">
        <w:rPr>
          <w:lang w:val="en-US"/>
        </w:rPr>
        <w:t>(</w:t>
      </w:r>
      <w:r w:rsidR="00EB534C" w:rsidRPr="001C6D0F">
        <w:rPr>
          <w:lang w:val="en-US"/>
        </w:rPr>
        <w:t>2014</w:t>
      </w:r>
      <w:r w:rsidR="001F55C4" w:rsidRPr="001C6D0F">
        <w:rPr>
          <w:lang w:val="en-US"/>
        </w:rPr>
        <w:t xml:space="preserve">). </w:t>
      </w:r>
      <w:r w:rsidR="00540AD1" w:rsidRPr="001C6D0F">
        <w:rPr>
          <w:i/>
          <w:iCs/>
          <w:lang w:val="en"/>
        </w:rPr>
        <w:t xml:space="preserve">Education in reflection </w:t>
      </w:r>
      <w:r w:rsidR="002F3364" w:rsidRPr="001C6D0F">
        <w:rPr>
          <w:iCs/>
          <w:lang w:val="en-US"/>
        </w:rPr>
        <w:t>[</w:t>
      </w:r>
      <w:r w:rsidR="00540AD1" w:rsidRPr="001C6D0F">
        <w:rPr>
          <w:iCs/>
          <w:lang w:val="en-US"/>
        </w:rPr>
        <w:t>Unpublished d</w:t>
      </w:r>
      <w:r w:rsidR="000E09B8" w:rsidRPr="001C6D0F">
        <w:rPr>
          <w:iCs/>
          <w:lang w:val="en-US"/>
        </w:rPr>
        <w:t xml:space="preserve">octoral </w:t>
      </w:r>
      <w:r w:rsidR="00864EFF" w:rsidRPr="001C6D0F">
        <w:rPr>
          <w:iCs/>
          <w:lang w:val="en"/>
        </w:rPr>
        <w:t>thesis</w:t>
      </w:r>
      <w:r w:rsidR="002F3364" w:rsidRPr="001C6D0F">
        <w:rPr>
          <w:iCs/>
          <w:lang w:val="en-US"/>
        </w:rPr>
        <w:t>].</w:t>
      </w:r>
      <w:r w:rsidR="002F3364" w:rsidRPr="001C6D0F">
        <w:rPr>
          <w:lang w:val="en-US"/>
        </w:rPr>
        <w:t xml:space="preserve"> </w:t>
      </w:r>
      <w:r w:rsidR="00540AD1" w:rsidRPr="001C6D0F">
        <w:rPr>
          <w:lang w:val="en"/>
        </w:rPr>
        <w:t xml:space="preserve">Polytechnic Institute of </w:t>
      </w:r>
      <w:proofErr w:type="spellStart"/>
      <w:r w:rsidR="00540AD1" w:rsidRPr="001C6D0F">
        <w:rPr>
          <w:lang w:val="en"/>
        </w:rPr>
        <w:t>Bragança</w:t>
      </w:r>
      <w:proofErr w:type="spellEnd"/>
      <w:r w:rsidR="002F3364" w:rsidRPr="001C6D0F">
        <w:rPr>
          <w:lang w:val="en-US"/>
        </w:rPr>
        <w:t xml:space="preserve">.  </w:t>
      </w:r>
      <w:r w:rsidR="002F3364" w:rsidRPr="001C6D0F">
        <w:rPr>
          <w:iCs/>
          <w:lang w:val="en-US"/>
        </w:rPr>
        <w:t>[</w:t>
      </w:r>
      <w:r w:rsidR="00864EFF" w:rsidRPr="001C6D0F">
        <w:rPr>
          <w:lang w:val="en-US"/>
        </w:rPr>
        <w:t xml:space="preserve">example of a </w:t>
      </w:r>
      <w:r w:rsidR="00540AD1" w:rsidRPr="001C6D0F">
        <w:rPr>
          <w:iCs/>
          <w:lang w:val="en-US"/>
        </w:rPr>
        <w:t xml:space="preserve">printed </w:t>
      </w:r>
      <w:r w:rsidR="00540AD1" w:rsidRPr="001C6D0F">
        <w:rPr>
          <w:iCs/>
          <w:lang w:val="en"/>
        </w:rPr>
        <w:t xml:space="preserve">master's </w:t>
      </w:r>
      <w:r w:rsidR="00864EFF" w:rsidRPr="001C6D0F">
        <w:rPr>
          <w:iCs/>
          <w:lang w:val="en"/>
        </w:rPr>
        <w:t>dissertation</w:t>
      </w:r>
      <w:r w:rsidR="00864EFF" w:rsidRPr="001C6D0F" w:rsidDel="00864EFF">
        <w:rPr>
          <w:iCs/>
          <w:lang w:val="en"/>
        </w:rPr>
        <w:t xml:space="preserve"> </w:t>
      </w:r>
      <w:r w:rsidR="00752348" w:rsidRPr="001C6D0F">
        <w:rPr>
          <w:iCs/>
          <w:lang w:val="en"/>
        </w:rPr>
        <w:t>or</w:t>
      </w:r>
      <w:r w:rsidR="00540AD1" w:rsidRPr="001C6D0F">
        <w:rPr>
          <w:iCs/>
          <w:lang w:val="en"/>
        </w:rPr>
        <w:t xml:space="preserve"> printed doctoral </w:t>
      </w:r>
      <w:r w:rsidR="00864EFF" w:rsidRPr="001C6D0F">
        <w:rPr>
          <w:iCs/>
          <w:lang w:val="en"/>
        </w:rPr>
        <w:t>thesis</w:t>
      </w:r>
      <w:r w:rsidR="002F3364" w:rsidRPr="001C6D0F">
        <w:rPr>
          <w:iCs/>
          <w:lang w:val="en-US"/>
        </w:rPr>
        <w:t>]</w:t>
      </w:r>
    </w:p>
    <w:p w14:paraId="58566A41" w14:textId="77777777" w:rsidR="00E00225" w:rsidRPr="009C132B" w:rsidRDefault="00E00225" w:rsidP="002C12ED">
      <w:pPr>
        <w:pStyle w:val="IncteBibliografia"/>
        <w:ind w:left="0" w:firstLine="0"/>
        <w:divId w:val="638648634"/>
        <w:rPr>
          <w:bCs/>
          <w:lang w:val="en-US"/>
        </w:rPr>
      </w:pPr>
    </w:p>
    <w:sectPr w:rsidR="00E00225" w:rsidRPr="009C132B" w:rsidSect="00315878">
      <w:headerReference w:type="first" r:id="rId8"/>
      <w:pgSz w:w="11906" w:h="16838" w:code="9"/>
      <w:pgMar w:top="1701" w:right="1701" w:bottom="1701" w:left="1701" w:header="1134" w:footer="1134" w:gutter="0"/>
      <w:pgNumType w:start="1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48F2" w14:textId="77777777" w:rsidR="004E4EC9" w:rsidRDefault="004E4EC9">
      <w:r>
        <w:separator/>
      </w:r>
    </w:p>
    <w:p w14:paraId="20B040E3" w14:textId="77777777" w:rsidR="004E4EC9" w:rsidRDefault="004E4EC9"/>
  </w:endnote>
  <w:endnote w:type="continuationSeparator" w:id="0">
    <w:p w14:paraId="73D8EB83" w14:textId="77777777" w:rsidR="004E4EC9" w:rsidRDefault="004E4EC9">
      <w:r>
        <w:continuationSeparator/>
      </w:r>
    </w:p>
    <w:p w14:paraId="63D00330" w14:textId="77777777" w:rsidR="004E4EC9" w:rsidRDefault="004E4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‡ÕWSˇ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6E4F" w14:textId="77777777" w:rsidR="004E4EC9" w:rsidRDefault="004E4EC9">
      <w:r>
        <w:separator/>
      </w:r>
    </w:p>
    <w:p w14:paraId="1530B0CE" w14:textId="77777777" w:rsidR="004E4EC9" w:rsidRDefault="004E4EC9"/>
  </w:footnote>
  <w:footnote w:type="continuationSeparator" w:id="0">
    <w:p w14:paraId="5A9FDC3F" w14:textId="77777777" w:rsidR="004E4EC9" w:rsidRDefault="004E4EC9">
      <w:r>
        <w:continuationSeparator/>
      </w:r>
    </w:p>
    <w:p w14:paraId="41D13813" w14:textId="77777777" w:rsidR="004E4EC9" w:rsidRDefault="004E4E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36C2" w14:textId="77777777" w:rsidR="00894C57" w:rsidRPr="00DF5AC3" w:rsidRDefault="00894C57" w:rsidP="003C45AD">
    <w:pPr>
      <w:tabs>
        <w:tab w:val="right" w:pos="8789"/>
      </w:tabs>
      <w:rPr>
        <w:rFonts w:ascii="Bookman Old Style" w:hAnsi="Bookman Old Style"/>
        <w:sz w:val="20"/>
        <w:szCs w:val="20"/>
      </w:rPr>
    </w:pPr>
    <w:r w:rsidRPr="002773E1">
      <w:rPr>
        <w:rFonts w:ascii="Bookman Old Style" w:hAnsi="Bookman Old Style"/>
        <w:i/>
        <w:sz w:val="20"/>
        <w:szCs w:val="20"/>
      </w:rPr>
      <w:t>R.V.V Vidal / Investigação Operacional, 25 (2005) 157-177</w:t>
    </w:r>
    <w:r>
      <w:rPr>
        <w:rFonts w:ascii="Bookman Old Style" w:hAnsi="Bookman Old Style"/>
        <w:i/>
        <w:sz w:val="20"/>
        <w:szCs w:val="20"/>
      </w:rPr>
      <w:tab/>
    </w:r>
    <w:r w:rsidR="00E7467A" w:rsidRPr="00DF5AC3">
      <w:rPr>
        <w:rFonts w:ascii="Bookman Old Style" w:hAnsi="Bookman Old Style"/>
        <w:sz w:val="20"/>
        <w:szCs w:val="20"/>
      </w:rPr>
      <w:fldChar w:fldCharType="begin"/>
    </w:r>
    <w:r w:rsidRPr="00DF5AC3">
      <w:rPr>
        <w:rFonts w:ascii="Bookman Old Style" w:hAnsi="Bookman Old Style"/>
        <w:sz w:val="20"/>
        <w:szCs w:val="20"/>
      </w:rPr>
      <w:instrText xml:space="preserve"> PAGE </w:instrText>
    </w:r>
    <w:r w:rsidR="00E7467A" w:rsidRPr="00DF5AC3">
      <w:rPr>
        <w:rFonts w:ascii="Bookman Old Style" w:hAnsi="Bookman Old Style"/>
        <w:sz w:val="20"/>
        <w:szCs w:val="20"/>
      </w:rPr>
      <w:fldChar w:fldCharType="separate"/>
    </w:r>
    <w:r>
      <w:rPr>
        <w:rFonts w:ascii="Bookman Old Style" w:hAnsi="Bookman Old Style"/>
        <w:noProof/>
        <w:sz w:val="20"/>
        <w:szCs w:val="20"/>
      </w:rPr>
      <w:t>157</w:t>
    </w:r>
    <w:r w:rsidR="00E7467A" w:rsidRPr="00DF5AC3">
      <w:rPr>
        <w:rFonts w:ascii="Bookman Old Style" w:hAnsi="Bookman Old Style"/>
        <w:sz w:val="20"/>
        <w:szCs w:val="20"/>
      </w:rPr>
      <w:fldChar w:fldCharType="end"/>
    </w:r>
  </w:p>
  <w:p w14:paraId="4017A238" w14:textId="77777777" w:rsidR="00894C57" w:rsidRPr="00DF5AC3" w:rsidRDefault="00894C57"/>
  <w:p w14:paraId="65B70DD7" w14:textId="77777777" w:rsidR="00894C57" w:rsidRDefault="00894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80A2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73420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B85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BE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1C6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CB6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D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543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5EC8BDE0"/>
    <w:lvl w:ilvl="0">
      <w:numFmt w:val="decimal"/>
      <w:lvlText w:val="*"/>
      <w:lvlJc w:val="left"/>
    </w:lvl>
  </w:abstractNum>
  <w:abstractNum w:abstractNumId="9" w15:restartNumberingAfterBreak="0">
    <w:nsid w:val="01FC498A"/>
    <w:multiLevelType w:val="hybridMultilevel"/>
    <w:tmpl w:val="0C846E36"/>
    <w:lvl w:ilvl="0" w:tplc="28DCC3F4">
      <w:start w:val="1"/>
      <w:numFmt w:val="decimal"/>
      <w:pStyle w:val="InctePontosNumerados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25A3C"/>
    <w:multiLevelType w:val="hybridMultilevel"/>
    <w:tmpl w:val="8B4A18E4"/>
    <w:lvl w:ilvl="0" w:tplc="35E4D2E6">
      <w:start w:val="1"/>
      <w:numFmt w:val="bullet"/>
      <w:pStyle w:val="InctePont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058E1"/>
    <w:multiLevelType w:val="hybridMultilevel"/>
    <w:tmpl w:val="CE52AC2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B7A81"/>
    <w:multiLevelType w:val="hybridMultilevel"/>
    <w:tmpl w:val="E08C018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41EB"/>
    <w:multiLevelType w:val="hybridMultilevel"/>
    <w:tmpl w:val="1256AC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C0ADB"/>
    <w:multiLevelType w:val="hybridMultilevel"/>
    <w:tmpl w:val="2E90AC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35F"/>
    <w:multiLevelType w:val="hybridMultilevel"/>
    <w:tmpl w:val="0D409FC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C509B"/>
    <w:multiLevelType w:val="hybridMultilevel"/>
    <w:tmpl w:val="3C40D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B5BA4"/>
    <w:multiLevelType w:val="hybridMultilevel"/>
    <w:tmpl w:val="D1A2BEC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7219"/>
    <w:multiLevelType w:val="hybridMultilevel"/>
    <w:tmpl w:val="FE22166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77D9A"/>
    <w:multiLevelType w:val="hybridMultilevel"/>
    <w:tmpl w:val="A1FCE0D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0591D68"/>
    <w:multiLevelType w:val="hybridMultilevel"/>
    <w:tmpl w:val="AC26DA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6298"/>
    <w:multiLevelType w:val="hybridMultilevel"/>
    <w:tmpl w:val="5E6E0E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74638"/>
    <w:multiLevelType w:val="singleLevel"/>
    <w:tmpl w:val="433A775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23" w15:restartNumberingAfterBreak="0">
    <w:nsid w:val="723F3055"/>
    <w:multiLevelType w:val="hybridMultilevel"/>
    <w:tmpl w:val="DE004B7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444349">
    <w:abstractNumId w:val="15"/>
  </w:num>
  <w:num w:numId="2" w16cid:durableId="1444955549">
    <w:abstractNumId w:val="17"/>
  </w:num>
  <w:num w:numId="3" w16cid:durableId="43032369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58466026">
    <w:abstractNumId w:val="22"/>
    <w:lvlOverride w:ilvl="0">
      <w:startOverride w:val="4"/>
    </w:lvlOverride>
  </w:num>
  <w:num w:numId="5" w16cid:durableId="997151740">
    <w:abstractNumId w:val="8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898056073">
    <w:abstractNumId w:val="14"/>
  </w:num>
  <w:num w:numId="7" w16cid:durableId="1893231006">
    <w:abstractNumId w:val="23"/>
  </w:num>
  <w:num w:numId="8" w16cid:durableId="570698151">
    <w:abstractNumId w:val="20"/>
  </w:num>
  <w:num w:numId="9" w16cid:durableId="1692955303">
    <w:abstractNumId w:val="18"/>
  </w:num>
  <w:num w:numId="10" w16cid:durableId="1961717424">
    <w:abstractNumId w:val="21"/>
  </w:num>
  <w:num w:numId="11" w16cid:durableId="1137336953">
    <w:abstractNumId w:val="13"/>
  </w:num>
  <w:num w:numId="12" w16cid:durableId="1524053744">
    <w:abstractNumId w:val="12"/>
  </w:num>
  <w:num w:numId="13" w16cid:durableId="344138786">
    <w:abstractNumId w:val="16"/>
  </w:num>
  <w:num w:numId="14" w16cid:durableId="252857217">
    <w:abstractNumId w:val="11"/>
  </w:num>
  <w:num w:numId="15" w16cid:durableId="1670018536">
    <w:abstractNumId w:val="0"/>
  </w:num>
  <w:num w:numId="16" w16cid:durableId="47539602">
    <w:abstractNumId w:val="19"/>
  </w:num>
  <w:num w:numId="17" w16cid:durableId="568661049">
    <w:abstractNumId w:val="1"/>
  </w:num>
  <w:num w:numId="18" w16cid:durableId="284120932">
    <w:abstractNumId w:val="2"/>
  </w:num>
  <w:num w:numId="19" w16cid:durableId="1893081893">
    <w:abstractNumId w:val="3"/>
  </w:num>
  <w:num w:numId="20" w16cid:durableId="713508418">
    <w:abstractNumId w:val="4"/>
  </w:num>
  <w:num w:numId="21" w16cid:durableId="1943995012">
    <w:abstractNumId w:val="5"/>
  </w:num>
  <w:num w:numId="22" w16cid:durableId="1852524281">
    <w:abstractNumId w:val="6"/>
  </w:num>
  <w:num w:numId="23" w16cid:durableId="1352604831">
    <w:abstractNumId w:val="7"/>
  </w:num>
  <w:num w:numId="24" w16cid:durableId="437334835">
    <w:abstractNumId w:val="10"/>
  </w:num>
  <w:num w:numId="25" w16cid:durableId="1759671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15"/>
    <w:rsid w:val="00016E2F"/>
    <w:rsid w:val="00021456"/>
    <w:rsid w:val="00035A18"/>
    <w:rsid w:val="0006055F"/>
    <w:rsid w:val="000627FA"/>
    <w:rsid w:val="00062EF8"/>
    <w:rsid w:val="00067F93"/>
    <w:rsid w:val="000755F7"/>
    <w:rsid w:val="00077949"/>
    <w:rsid w:val="00092D13"/>
    <w:rsid w:val="000A62DF"/>
    <w:rsid w:val="000B0337"/>
    <w:rsid w:val="000B24AA"/>
    <w:rsid w:val="000B3070"/>
    <w:rsid w:val="000C1C70"/>
    <w:rsid w:val="000C28DE"/>
    <w:rsid w:val="000C56A2"/>
    <w:rsid w:val="000D606B"/>
    <w:rsid w:val="000E08DE"/>
    <w:rsid w:val="000E09B8"/>
    <w:rsid w:val="000F03D3"/>
    <w:rsid w:val="000F3F16"/>
    <w:rsid w:val="000F6163"/>
    <w:rsid w:val="000F73ED"/>
    <w:rsid w:val="00120403"/>
    <w:rsid w:val="00120DF1"/>
    <w:rsid w:val="00140678"/>
    <w:rsid w:val="00143CCF"/>
    <w:rsid w:val="00157C27"/>
    <w:rsid w:val="0018033E"/>
    <w:rsid w:val="00195937"/>
    <w:rsid w:val="001A6D92"/>
    <w:rsid w:val="001C6D0F"/>
    <w:rsid w:val="001E2EE5"/>
    <w:rsid w:val="001E63CB"/>
    <w:rsid w:val="001E7DF5"/>
    <w:rsid w:val="001F55C4"/>
    <w:rsid w:val="001F5FA0"/>
    <w:rsid w:val="00201E6A"/>
    <w:rsid w:val="00204372"/>
    <w:rsid w:val="00210711"/>
    <w:rsid w:val="00215C84"/>
    <w:rsid w:val="00240B6E"/>
    <w:rsid w:val="00253168"/>
    <w:rsid w:val="002566D8"/>
    <w:rsid w:val="00256C17"/>
    <w:rsid w:val="00272522"/>
    <w:rsid w:val="00280E26"/>
    <w:rsid w:val="00283337"/>
    <w:rsid w:val="002835C0"/>
    <w:rsid w:val="002849D3"/>
    <w:rsid w:val="002B297C"/>
    <w:rsid w:val="002C0441"/>
    <w:rsid w:val="002C12ED"/>
    <w:rsid w:val="002C2C2E"/>
    <w:rsid w:val="002D2D1C"/>
    <w:rsid w:val="002D7CEE"/>
    <w:rsid w:val="002E2A6B"/>
    <w:rsid w:val="002F3364"/>
    <w:rsid w:val="003002C3"/>
    <w:rsid w:val="00300630"/>
    <w:rsid w:val="00313DD3"/>
    <w:rsid w:val="00315878"/>
    <w:rsid w:val="0032568B"/>
    <w:rsid w:val="00337184"/>
    <w:rsid w:val="00355F2D"/>
    <w:rsid w:val="003700C4"/>
    <w:rsid w:val="00372F50"/>
    <w:rsid w:val="00373421"/>
    <w:rsid w:val="003760E5"/>
    <w:rsid w:val="0038155C"/>
    <w:rsid w:val="00382DC7"/>
    <w:rsid w:val="00383256"/>
    <w:rsid w:val="003874E9"/>
    <w:rsid w:val="003A3956"/>
    <w:rsid w:val="003B28C4"/>
    <w:rsid w:val="003B2A9A"/>
    <w:rsid w:val="003B59E6"/>
    <w:rsid w:val="003B5FA7"/>
    <w:rsid w:val="003B6C65"/>
    <w:rsid w:val="003C45AD"/>
    <w:rsid w:val="003D3B60"/>
    <w:rsid w:val="003D76EB"/>
    <w:rsid w:val="003E1EFA"/>
    <w:rsid w:val="003E3B5F"/>
    <w:rsid w:val="003E537E"/>
    <w:rsid w:val="003F4A41"/>
    <w:rsid w:val="00402247"/>
    <w:rsid w:val="00402F27"/>
    <w:rsid w:val="0041023C"/>
    <w:rsid w:val="004129ED"/>
    <w:rsid w:val="004227FA"/>
    <w:rsid w:val="004377FC"/>
    <w:rsid w:val="0046177B"/>
    <w:rsid w:val="004623FC"/>
    <w:rsid w:val="00462E7D"/>
    <w:rsid w:val="004675F8"/>
    <w:rsid w:val="00486D52"/>
    <w:rsid w:val="00491470"/>
    <w:rsid w:val="00497FA9"/>
    <w:rsid w:val="004A290F"/>
    <w:rsid w:val="004C44DD"/>
    <w:rsid w:val="004C686E"/>
    <w:rsid w:val="004D7E07"/>
    <w:rsid w:val="004E0E26"/>
    <w:rsid w:val="004E15E9"/>
    <w:rsid w:val="004E4EC9"/>
    <w:rsid w:val="00505DBD"/>
    <w:rsid w:val="00505F15"/>
    <w:rsid w:val="00507D89"/>
    <w:rsid w:val="00540AD1"/>
    <w:rsid w:val="00542533"/>
    <w:rsid w:val="005431C2"/>
    <w:rsid w:val="0055500C"/>
    <w:rsid w:val="00573452"/>
    <w:rsid w:val="00573611"/>
    <w:rsid w:val="00574DD3"/>
    <w:rsid w:val="00577DC9"/>
    <w:rsid w:val="00580811"/>
    <w:rsid w:val="00591ED2"/>
    <w:rsid w:val="005C0AEF"/>
    <w:rsid w:val="005D04BC"/>
    <w:rsid w:val="005D1145"/>
    <w:rsid w:val="005D1EA6"/>
    <w:rsid w:val="005E1BD5"/>
    <w:rsid w:val="005F3B41"/>
    <w:rsid w:val="005F4915"/>
    <w:rsid w:val="006002BD"/>
    <w:rsid w:val="00634355"/>
    <w:rsid w:val="006354A5"/>
    <w:rsid w:val="00646BC0"/>
    <w:rsid w:val="00650686"/>
    <w:rsid w:val="00663C71"/>
    <w:rsid w:val="00672123"/>
    <w:rsid w:val="00690760"/>
    <w:rsid w:val="00693C92"/>
    <w:rsid w:val="006949FC"/>
    <w:rsid w:val="006A0953"/>
    <w:rsid w:val="006A0BE4"/>
    <w:rsid w:val="006A17F6"/>
    <w:rsid w:val="006A4F28"/>
    <w:rsid w:val="006A6CA0"/>
    <w:rsid w:val="006A6E15"/>
    <w:rsid w:val="006A7BCC"/>
    <w:rsid w:val="006B26CD"/>
    <w:rsid w:val="006B6805"/>
    <w:rsid w:val="006D707D"/>
    <w:rsid w:val="006D74D4"/>
    <w:rsid w:val="006E052B"/>
    <w:rsid w:val="006E2ABD"/>
    <w:rsid w:val="006E3B64"/>
    <w:rsid w:val="006F33E6"/>
    <w:rsid w:val="00707268"/>
    <w:rsid w:val="007110EA"/>
    <w:rsid w:val="00711989"/>
    <w:rsid w:val="00712D33"/>
    <w:rsid w:val="00721E31"/>
    <w:rsid w:val="007410DF"/>
    <w:rsid w:val="00752348"/>
    <w:rsid w:val="007550A9"/>
    <w:rsid w:val="0076131F"/>
    <w:rsid w:val="00761E73"/>
    <w:rsid w:val="00763E3E"/>
    <w:rsid w:val="0076573A"/>
    <w:rsid w:val="00771274"/>
    <w:rsid w:val="00783AC4"/>
    <w:rsid w:val="00785EA2"/>
    <w:rsid w:val="00790EE8"/>
    <w:rsid w:val="00794CFC"/>
    <w:rsid w:val="007A64BD"/>
    <w:rsid w:val="007B663A"/>
    <w:rsid w:val="007C28EE"/>
    <w:rsid w:val="007D5096"/>
    <w:rsid w:val="007D6BE8"/>
    <w:rsid w:val="007E0530"/>
    <w:rsid w:val="007F6DAE"/>
    <w:rsid w:val="00821B6A"/>
    <w:rsid w:val="00851885"/>
    <w:rsid w:val="0085476A"/>
    <w:rsid w:val="00856FFE"/>
    <w:rsid w:val="00861876"/>
    <w:rsid w:val="00864EFF"/>
    <w:rsid w:val="00875D19"/>
    <w:rsid w:val="00876354"/>
    <w:rsid w:val="00894C57"/>
    <w:rsid w:val="008C08FB"/>
    <w:rsid w:val="008C0E0B"/>
    <w:rsid w:val="008F3C68"/>
    <w:rsid w:val="008F7F53"/>
    <w:rsid w:val="009004E0"/>
    <w:rsid w:val="00904E9A"/>
    <w:rsid w:val="00925708"/>
    <w:rsid w:val="0092580B"/>
    <w:rsid w:val="009267F9"/>
    <w:rsid w:val="00932323"/>
    <w:rsid w:val="00951DB7"/>
    <w:rsid w:val="00953F4D"/>
    <w:rsid w:val="00960FEF"/>
    <w:rsid w:val="0098530A"/>
    <w:rsid w:val="00987CF1"/>
    <w:rsid w:val="009A3A9D"/>
    <w:rsid w:val="009B11D0"/>
    <w:rsid w:val="009B5EE4"/>
    <w:rsid w:val="009C132B"/>
    <w:rsid w:val="009C4815"/>
    <w:rsid w:val="009D6B0F"/>
    <w:rsid w:val="009D6DC0"/>
    <w:rsid w:val="009E5CBE"/>
    <w:rsid w:val="009F79D7"/>
    <w:rsid w:val="00A0650D"/>
    <w:rsid w:val="00A309DA"/>
    <w:rsid w:val="00A33926"/>
    <w:rsid w:val="00A448D3"/>
    <w:rsid w:val="00AC603B"/>
    <w:rsid w:val="00AD1565"/>
    <w:rsid w:val="00AD59F4"/>
    <w:rsid w:val="00AE5FC6"/>
    <w:rsid w:val="00AF4711"/>
    <w:rsid w:val="00AF54F2"/>
    <w:rsid w:val="00B00B10"/>
    <w:rsid w:val="00B02575"/>
    <w:rsid w:val="00B208D0"/>
    <w:rsid w:val="00B21CF5"/>
    <w:rsid w:val="00B34C26"/>
    <w:rsid w:val="00B47D21"/>
    <w:rsid w:val="00B63464"/>
    <w:rsid w:val="00B72E7B"/>
    <w:rsid w:val="00B76CB3"/>
    <w:rsid w:val="00B96585"/>
    <w:rsid w:val="00BA24D3"/>
    <w:rsid w:val="00BA614D"/>
    <w:rsid w:val="00BA6714"/>
    <w:rsid w:val="00BA6ED8"/>
    <w:rsid w:val="00BB0EDD"/>
    <w:rsid w:val="00BC2EA3"/>
    <w:rsid w:val="00BC5896"/>
    <w:rsid w:val="00BD542E"/>
    <w:rsid w:val="00BE07F7"/>
    <w:rsid w:val="00BE0E91"/>
    <w:rsid w:val="00BE1A96"/>
    <w:rsid w:val="00BF2710"/>
    <w:rsid w:val="00BF5872"/>
    <w:rsid w:val="00C06028"/>
    <w:rsid w:val="00C07D3C"/>
    <w:rsid w:val="00C12322"/>
    <w:rsid w:val="00C16DA9"/>
    <w:rsid w:val="00C21370"/>
    <w:rsid w:val="00C450BD"/>
    <w:rsid w:val="00C62758"/>
    <w:rsid w:val="00C80909"/>
    <w:rsid w:val="00C90E16"/>
    <w:rsid w:val="00C92307"/>
    <w:rsid w:val="00C9696B"/>
    <w:rsid w:val="00CA672D"/>
    <w:rsid w:val="00CB3E08"/>
    <w:rsid w:val="00CB4874"/>
    <w:rsid w:val="00CE5524"/>
    <w:rsid w:val="00D20BF5"/>
    <w:rsid w:val="00D20C61"/>
    <w:rsid w:val="00D21AE8"/>
    <w:rsid w:val="00D3484B"/>
    <w:rsid w:val="00D52FF5"/>
    <w:rsid w:val="00D53E91"/>
    <w:rsid w:val="00D5576D"/>
    <w:rsid w:val="00D622B3"/>
    <w:rsid w:val="00D833EA"/>
    <w:rsid w:val="00D97203"/>
    <w:rsid w:val="00DB5432"/>
    <w:rsid w:val="00DE6A1C"/>
    <w:rsid w:val="00E00225"/>
    <w:rsid w:val="00E02A79"/>
    <w:rsid w:val="00E35605"/>
    <w:rsid w:val="00E362DE"/>
    <w:rsid w:val="00E379E3"/>
    <w:rsid w:val="00E4295E"/>
    <w:rsid w:val="00E55C1E"/>
    <w:rsid w:val="00E62736"/>
    <w:rsid w:val="00E7467A"/>
    <w:rsid w:val="00E768C1"/>
    <w:rsid w:val="00E80DA0"/>
    <w:rsid w:val="00E83B88"/>
    <w:rsid w:val="00E85128"/>
    <w:rsid w:val="00E8583D"/>
    <w:rsid w:val="00E85930"/>
    <w:rsid w:val="00E871C3"/>
    <w:rsid w:val="00E87AFC"/>
    <w:rsid w:val="00EA05E6"/>
    <w:rsid w:val="00EA3264"/>
    <w:rsid w:val="00EB20EE"/>
    <w:rsid w:val="00EB534C"/>
    <w:rsid w:val="00ED6F0C"/>
    <w:rsid w:val="00EF4B76"/>
    <w:rsid w:val="00F27314"/>
    <w:rsid w:val="00F43F80"/>
    <w:rsid w:val="00F56D81"/>
    <w:rsid w:val="00F74D5B"/>
    <w:rsid w:val="00F90040"/>
    <w:rsid w:val="00F969A6"/>
    <w:rsid w:val="00FC7972"/>
    <w:rsid w:val="00FD7C2A"/>
    <w:rsid w:val="00FE4B22"/>
    <w:rsid w:val="00FE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5DD26"/>
  <w15:docId w15:val="{CF1D1B54-79A7-AA4E-8E51-597C0A28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BB"/>
    <w:rPr>
      <w:lang w:val="pt-PT" w:eastAsia="da-DK"/>
    </w:rPr>
  </w:style>
  <w:style w:type="paragraph" w:styleId="Ttulo1">
    <w:name w:val="heading 1"/>
    <w:basedOn w:val="IncteTexto"/>
    <w:next w:val="IncteTexto"/>
    <w:qFormat/>
    <w:rsid w:val="00315878"/>
    <w:pPr>
      <w:keepNext/>
      <w:spacing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EA01B4"/>
    <w:pPr>
      <w:keepNext/>
      <w:jc w:val="both"/>
      <w:outlineLvl w:val="1"/>
    </w:pPr>
    <w:rPr>
      <w:b/>
      <w:bCs/>
      <w:lang w:val="en-GB" w:eastAsia="en-US"/>
    </w:rPr>
  </w:style>
  <w:style w:type="paragraph" w:styleId="Ttulo9">
    <w:name w:val="heading 9"/>
    <w:basedOn w:val="Normal"/>
    <w:next w:val="Normal"/>
    <w:link w:val="Ttulo9Carter"/>
    <w:rsid w:val="00BD54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9C4815"/>
    <w:rPr>
      <w:color w:val="0000FF"/>
      <w:u w:val="single"/>
    </w:rPr>
  </w:style>
  <w:style w:type="character" w:customStyle="1" w:styleId="Ttulo9Carter">
    <w:name w:val="Título 9 Caráter"/>
    <w:basedOn w:val="Tipodeletrapredefinidodopargrafo"/>
    <w:link w:val="Ttulo9"/>
    <w:rsid w:val="00BD5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 w:eastAsia="da-DK"/>
    </w:rPr>
  </w:style>
  <w:style w:type="paragraph" w:styleId="Textodecomentrio">
    <w:name w:val="annotation text"/>
    <w:basedOn w:val="Normal"/>
    <w:link w:val="TextodecomentrioCarter"/>
    <w:rsid w:val="00546963"/>
  </w:style>
  <w:style w:type="character" w:customStyle="1" w:styleId="TextodecomentrioCarter">
    <w:name w:val="Texto de comentário Caráter"/>
    <w:link w:val="Textodecomentrio"/>
    <w:rsid w:val="00546963"/>
    <w:rPr>
      <w:sz w:val="24"/>
      <w:szCs w:val="24"/>
      <w:lang w:eastAsia="da-DK"/>
    </w:rPr>
  </w:style>
  <w:style w:type="paragraph" w:styleId="Textodebalo">
    <w:name w:val="Balloon Text"/>
    <w:basedOn w:val="Normal"/>
    <w:link w:val="TextodebaloCarter"/>
    <w:rsid w:val="0054696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link w:val="Textodebalo"/>
    <w:rsid w:val="00546963"/>
    <w:rPr>
      <w:rFonts w:ascii="Lucida Grande" w:hAnsi="Lucida Grande" w:cs="Lucida Grande"/>
      <w:sz w:val="18"/>
      <w:szCs w:val="18"/>
      <w:lang w:eastAsia="da-DK"/>
    </w:rPr>
  </w:style>
  <w:style w:type="table" w:styleId="TabelacomGrelha">
    <w:name w:val="Table Grid"/>
    <w:basedOn w:val="Tabelanormal"/>
    <w:uiPriority w:val="59"/>
    <w:rsid w:val="00C2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teTexto">
    <w:name w:val="IncteTexto"/>
    <w:basedOn w:val="Normal"/>
    <w:qFormat/>
    <w:rsid w:val="003002C3"/>
    <w:pPr>
      <w:spacing w:after="120"/>
      <w:jc w:val="both"/>
    </w:pPr>
    <w:rPr>
      <w:szCs w:val="20"/>
      <w:lang w:val="en-GB"/>
    </w:rPr>
  </w:style>
  <w:style w:type="paragraph" w:customStyle="1" w:styleId="IncteTitulo">
    <w:name w:val="IncteTitulo"/>
    <w:basedOn w:val="IncteTexto"/>
    <w:qFormat/>
    <w:rsid w:val="009C132B"/>
    <w:pPr>
      <w:spacing w:before="600" w:after="600"/>
      <w:jc w:val="center"/>
    </w:pPr>
    <w:rPr>
      <w:b/>
      <w:sz w:val="28"/>
      <w:szCs w:val="36"/>
    </w:rPr>
  </w:style>
  <w:style w:type="paragraph" w:customStyle="1" w:styleId="IncteAutores">
    <w:name w:val="IncteAutores"/>
    <w:basedOn w:val="IncteTexto"/>
    <w:next w:val="IncteEmail"/>
    <w:qFormat/>
    <w:rsid w:val="009C132B"/>
    <w:pPr>
      <w:spacing w:after="0"/>
      <w:jc w:val="center"/>
    </w:pPr>
  </w:style>
  <w:style w:type="paragraph" w:customStyle="1" w:styleId="IncteEmail">
    <w:name w:val="IncteEmail"/>
    <w:basedOn w:val="IncteTexto"/>
    <w:qFormat/>
    <w:rsid w:val="00E85930"/>
    <w:pPr>
      <w:spacing w:after="360"/>
      <w:jc w:val="center"/>
    </w:pPr>
  </w:style>
  <w:style w:type="paragraph" w:customStyle="1" w:styleId="IncteAfiliacao">
    <w:name w:val="IncteAfiliacao"/>
    <w:basedOn w:val="IncteTexto"/>
    <w:qFormat/>
    <w:rsid w:val="003002C3"/>
    <w:pPr>
      <w:spacing w:after="0"/>
      <w:jc w:val="center"/>
    </w:pPr>
    <w:rPr>
      <w:i/>
      <w:szCs w:val="18"/>
    </w:rPr>
  </w:style>
  <w:style w:type="paragraph" w:customStyle="1" w:styleId="IncteResumoTitulo">
    <w:name w:val="IncteResumoTitulo"/>
    <w:basedOn w:val="IncteTexto"/>
    <w:qFormat/>
    <w:rsid w:val="003002C3"/>
    <w:pPr>
      <w:spacing w:before="360"/>
      <w:ind w:left="284" w:right="284"/>
      <w:jc w:val="center"/>
    </w:pPr>
    <w:rPr>
      <w:b/>
    </w:rPr>
  </w:style>
  <w:style w:type="paragraph" w:customStyle="1" w:styleId="IncteResumo">
    <w:name w:val="IncteResumo"/>
    <w:basedOn w:val="IncteTexto"/>
    <w:qFormat/>
    <w:rsid w:val="003002C3"/>
    <w:pPr>
      <w:ind w:left="284" w:right="284"/>
    </w:pPr>
    <w:rPr>
      <w:sz w:val="22"/>
    </w:rPr>
  </w:style>
  <w:style w:type="paragraph" w:customStyle="1" w:styleId="InctePalavraschave">
    <w:name w:val="InctePalavraschave"/>
    <w:basedOn w:val="IncteTexto"/>
    <w:qFormat/>
    <w:rsid w:val="00E87AFC"/>
    <w:pPr>
      <w:spacing w:before="240"/>
      <w:ind w:left="284" w:right="284"/>
    </w:pPr>
    <w:rPr>
      <w:sz w:val="22"/>
      <w:szCs w:val="18"/>
    </w:rPr>
  </w:style>
  <w:style w:type="paragraph" w:customStyle="1" w:styleId="IncteSeccao">
    <w:name w:val="IncteSeccao"/>
    <w:basedOn w:val="Ttulo1"/>
    <w:next w:val="IncteTexto"/>
    <w:qFormat/>
    <w:rsid w:val="003002C3"/>
    <w:pPr>
      <w:spacing w:before="480"/>
    </w:pPr>
  </w:style>
  <w:style w:type="paragraph" w:customStyle="1" w:styleId="IncteSubseccao">
    <w:name w:val="IncteSubseccao"/>
    <w:basedOn w:val="Ttulo2"/>
    <w:next w:val="IncteTexto"/>
    <w:qFormat/>
    <w:rsid w:val="003002C3"/>
    <w:pPr>
      <w:spacing w:before="240" w:after="120"/>
      <w:ind w:left="357" w:hanging="357"/>
    </w:pPr>
    <w:rPr>
      <w:bCs w:val="0"/>
    </w:rPr>
  </w:style>
  <w:style w:type="paragraph" w:customStyle="1" w:styleId="NoteLevel21">
    <w:name w:val="Note Level 21"/>
    <w:basedOn w:val="Normal"/>
    <w:semiHidden/>
    <w:unhideWhenUsed/>
    <w:rsid w:val="00E87AFC"/>
    <w:pPr>
      <w:keepNext/>
      <w:numPr>
        <w:ilvl w:val="1"/>
        <w:numId w:val="15"/>
      </w:numPr>
      <w:contextualSpacing/>
      <w:outlineLvl w:val="1"/>
    </w:pPr>
    <w:rPr>
      <w:rFonts w:ascii="Verdana" w:hAnsi="Verdana"/>
    </w:rPr>
  </w:style>
  <w:style w:type="paragraph" w:customStyle="1" w:styleId="IncteTabela-titulo">
    <w:name w:val="IncteTabela-titulo"/>
    <w:basedOn w:val="IncteTexto"/>
    <w:qFormat/>
    <w:rsid w:val="003002C3"/>
    <w:pPr>
      <w:jc w:val="center"/>
    </w:pPr>
    <w:rPr>
      <w:b/>
      <w:sz w:val="22"/>
      <w:szCs w:val="18"/>
    </w:rPr>
  </w:style>
  <w:style w:type="paragraph" w:customStyle="1" w:styleId="IncteTabela-texto">
    <w:name w:val="IncteTabela-texto"/>
    <w:basedOn w:val="IncteTexto"/>
    <w:qFormat/>
    <w:rsid w:val="00382DC7"/>
    <w:pPr>
      <w:jc w:val="center"/>
    </w:pPr>
    <w:rPr>
      <w:sz w:val="22"/>
      <w:szCs w:val="18"/>
    </w:rPr>
  </w:style>
  <w:style w:type="paragraph" w:customStyle="1" w:styleId="IncteLegendaTabela">
    <w:name w:val="IncteLegendaTabela"/>
    <w:basedOn w:val="IncteTexto"/>
    <w:qFormat/>
    <w:rsid w:val="003002C3"/>
    <w:pPr>
      <w:spacing w:after="240"/>
      <w:jc w:val="center"/>
    </w:pPr>
    <w:rPr>
      <w:sz w:val="20"/>
      <w:szCs w:val="18"/>
    </w:rPr>
  </w:style>
  <w:style w:type="paragraph" w:customStyle="1" w:styleId="IncteBibliografia">
    <w:name w:val="IncteBibliografia"/>
    <w:basedOn w:val="IncteTexto"/>
    <w:qFormat/>
    <w:rsid w:val="00373421"/>
    <w:pPr>
      <w:spacing w:after="60"/>
      <w:ind w:left="709" w:hanging="709"/>
    </w:pPr>
    <w:rPr>
      <w:rFonts w:cs="‡ÕWSˇ"/>
      <w:sz w:val="22"/>
      <w:szCs w:val="18"/>
    </w:rPr>
  </w:style>
  <w:style w:type="paragraph" w:customStyle="1" w:styleId="InctePontos">
    <w:name w:val="InctePontos"/>
    <w:basedOn w:val="IncteTexto"/>
    <w:qFormat/>
    <w:rsid w:val="003002C3"/>
    <w:pPr>
      <w:numPr>
        <w:numId w:val="24"/>
      </w:numPr>
    </w:pPr>
  </w:style>
  <w:style w:type="paragraph" w:customStyle="1" w:styleId="InctePontosNumerados">
    <w:name w:val="InctePontosNumerados"/>
    <w:basedOn w:val="IncteTexto"/>
    <w:qFormat/>
    <w:rsid w:val="003002C3"/>
    <w:pPr>
      <w:numPr>
        <w:numId w:val="25"/>
      </w:numPr>
    </w:pPr>
  </w:style>
  <w:style w:type="paragraph" w:customStyle="1" w:styleId="IncteCitacaoDestacada">
    <w:name w:val="IncteCitacaoDestacada"/>
    <w:basedOn w:val="IncteTexto"/>
    <w:qFormat/>
    <w:rsid w:val="009B11D0"/>
    <w:pPr>
      <w:spacing w:after="240"/>
      <w:ind w:left="709"/>
    </w:pPr>
  </w:style>
  <w:style w:type="paragraph" w:customStyle="1" w:styleId="IncteFigura">
    <w:name w:val="IncteFigura"/>
    <w:basedOn w:val="IncteTexto"/>
    <w:next w:val="IncteTexto"/>
    <w:qFormat/>
    <w:rsid w:val="009B11D0"/>
    <w:pPr>
      <w:keepNext/>
      <w:spacing w:before="120" w:after="240" w:line="360" w:lineRule="auto"/>
      <w:jc w:val="center"/>
    </w:pPr>
  </w:style>
  <w:style w:type="paragraph" w:customStyle="1" w:styleId="IncteORCID">
    <w:name w:val="IncteORCID"/>
    <w:basedOn w:val="IncteTexto"/>
    <w:next w:val="IncteEmail"/>
    <w:qFormat/>
    <w:rsid w:val="005E1BD5"/>
    <w:pPr>
      <w:spacing w:after="0"/>
      <w:jc w:val="center"/>
    </w:pPr>
  </w:style>
  <w:style w:type="paragraph" w:customStyle="1" w:styleId="IncteCitacao">
    <w:name w:val="IncteCitacao"/>
    <w:basedOn w:val="IncteTexto"/>
    <w:qFormat/>
    <w:rsid w:val="00A448D3"/>
    <w:pPr>
      <w:spacing w:after="240"/>
      <w:ind w:left="709"/>
    </w:pPr>
    <w:rPr>
      <w:sz w:val="22"/>
    </w:rPr>
  </w:style>
  <w:style w:type="paragraph" w:styleId="Reviso">
    <w:name w:val="Revision"/>
    <w:hidden/>
    <w:semiHidden/>
    <w:rsid w:val="00932323"/>
    <w:rPr>
      <w:lang w:val="pt-PT" w:eastAsia="da-DK"/>
    </w:rPr>
  </w:style>
  <w:style w:type="paragraph" w:customStyle="1" w:styleId="IncteFiguraTabela">
    <w:name w:val="IncteFiguraTabela"/>
    <w:basedOn w:val="Normal"/>
    <w:next w:val="IncteTexto"/>
    <w:qFormat/>
    <w:rsid w:val="009B11D0"/>
    <w:pPr>
      <w:spacing w:before="240"/>
      <w:jc w:val="both"/>
    </w:pPr>
    <w:rPr>
      <w:b/>
      <w:szCs w:val="28"/>
      <w:lang w:val="en-US" w:eastAsia="es-ES"/>
    </w:rPr>
  </w:style>
  <w:style w:type="paragraph" w:customStyle="1" w:styleId="IncteTituloFiguraTabela">
    <w:name w:val="IncteTituloFiguraTabela"/>
    <w:basedOn w:val="IncteFiguraTabela"/>
    <w:qFormat/>
    <w:rsid w:val="00752348"/>
    <w:pPr>
      <w:spacing w:before="120" w:after="240"/>
    </w:pPr>
    <w:rPr>
      <w:b w:val="0"/>
      <w:i/>
      <w:lang w:val="pt-PT"/>
    </w:rPr>
  </w:style>
  <w:style w:type="paragraph" w:styleId="Corpodetexto2">
    <w:name w:val="Body Text 2"/>
    <w:basedOn w:val="Normal"/>
    <w:link w:val="Corpodetexto2Carter"/>
    <w:rsid w:val="00C16DA9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C16DA9"/>
    <w:rPr>
      <w:lang w:val="pt-PT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6621</Characters>
  <Application>Microsoft Office Word</Application>
  <DocSecurity>0</DocSecurity>
  <Lines>100</Lines>
  <Paragraphs>19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Cabeçalhos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templateArtigo_incte2020</vt:lpstr>
      <vt:lpstr>1 Name of the section [IncteSeccao]</vt:lpstr>
      <vt:lpstr>    1.1 Name of the subsection [IncteSubseccao]</vt:lpstr>
      <vt:lpstr>2 Name of the section (and, successively, of the other sections) [IncteSeccao]</vt:lpstr>
      <vt:lpstr>    2.1 Name of the subsection [IncteSubseccao]</vt:lpstr>
      <vt:lpstr>    2.2 Name of the subsection [IncteSubseccao]</vt:lpstr>
      <vt:lpstr>Acknowledgments [IncteSeccao, without numbering, before References]</vt:lpstr>
      <vt:lpstr>3 References [IncteSeccao]</vt:lpstr>
      <vt:lpstr>templateArtigo_incte2020</vt:lpstr>
    </vt:vector>
  </TitlesOfParts>
  <Manager/>
  <Company>cieb-ipb</Company>
  <LinksUpToDate>false</LinksUpToDate>
  <CharactersWithSpaces>7814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templateArtigo_incte2020</dc:title>
  <dc:subject/>
  <dc:creator>incte</dc:creator>
  <cp:keywords/>
  <dc:description/>
  <cp:lastModifiedBy>revisor</cp:lastModifiedBy>
  <cp:revision>2</cp:revision>
  <cp:lastPrinted>2018-11-03T15:41:00Z</cp:lastPrinted>
  <dcterms:created xsi:type="dcterms:W3CDTF">2024-11-07T14:04:00Z</dcterms:created>
  <dcterms:modified xsi:type="dcterms:W3CDTF">2024-11-07T14:04:00Z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rlopes@ipb.pt@www.mendeley.com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