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BE2D" w14:textId="6B05F25D" w:rsidR="003874E9" w:rsidRPr="00AF2C83" w:rsidRDefault="000B3E6D" w:rsidP="003874E9">
      <w:pPr>
        <w:pStyle w:val="IncteTitulo"/>
      </w:pPr>
      <w:r w:rsidRPr="00AF2C83">
        <w:t xml:space="preserve">El título </w:t>
      </w:r>
      <w:r w:rsidR="00847856" w:rsidRPr="00AF2C83">
        <w:t xml:space="preserve">del artículo </w:t>
      </w:r>
      <w:r w:rsidRPr="00AF2C83">
        <w:t xml:space="preserve">(en español) </w:t>
      </w:r>
      <w:r w:rsidR="000B45E5" w:rsidRPr="00AF2C83">
        <w:t>no puede exceder 2 (dos) líneas</w:t>
      </w:r>
      <w:r w:rsidRPr="00AF2C83">
        <w:t xml:space="preserve">, con la letra inicial de la primera palabra en mayúscula y </w:t>
      </w:r>
      <w:r w:rsidR="000B45E5" w:rsidRPr="00AF2C83">
        <w:t xml:space="preserve">todas </w:t>
      </w:r>
      <w:r w:rsidRPr="00AF2C83">
        <w:t>las restantes palabras en minúsculas</w:t>
      </w:r>
      <w:r w:rsidR="00861876" w:rsidRPr="00AF2C83">
        <w:t xml:space="preserve"> </w:t>
      </w:r>
      <w:r w:rsidR="00AF2C83" w:rsidRPr="00AF2C83">
        <w:t>(excepto aquell</w:t>
      </w:r>
      <w:r w:rsidR="00AF2C83" w:rsidRPr="00AF2C83">
        <w:t>a</w:t>
      </w:r>
      <w:r w:rsidR="00AF2C83" w:rsidRPr="00AF2C83">
        <w:t>s que comienzan con mayúscula)</w:t>
      </w:r>
      <w:r w:rsidR="00AF2C83" w:rsidRPr="00AF2C83">
        <w:t xml:space="preserve"> </w:t>
      </w:r>
      <w:r w:rsidR="00861876" w:rsidRPr="00AF2C83">
        <w:rPr>
          <w:color w:val="FF0000"/>
        </w:rPr>
        <w:t>[</w:t>
      </w:r>
      <w:r w:rsidR="00D50DBC" w:rsidRPr="00AF2C83">
        <w:rPr>
          <w:color w:val="FF0000"/>
          <w:lang w:val="es"/>
        </w:rPr>
        <w:t xml:space="preserve">utilizar el estilo </w:t>
      </w:r>
      <w:proofErr w:type="spellStart"/>
      <w:r w:rsidR="00861876" w:rsidRPr="00AF2C83">
        <w:rPr>
          <w:color w:val="FF0000"/>
        </w:rPr>
        <w:t>IncteTitulo</w:t>
      </w:r>
      <w:proofErr w:type="spellEnd"/>
      <w:r w:rsidR="00D50DBC" w:rsidRPr="00AF2C83">
        <w:rPr>
          <w:color w:val="FF0000"/>
        </w:rPr>
        <w:t xml:space="preserve"> </w:t>
      </w:r>
      <w:r w:rsidR="00D50DBC" w:rsidRPr="00AF2C83">
        <w:rPr>
          <w:color w:val="FF0000"/>
          <w:lang w:val="es"/>
        </w:rPr>
        <w:t>para el título</w:t>
      </w:r>
      <w:r w:rsidR="00861876" w:rsidRPr="00AF2C83">
        <w:rPr>
          <w:color w:val="FF0000"/>
        </w:rPr>
        <w:t>]</w:t>
      </w:r>
    </w:p>
    <w:p w14:paraId="6760CF6D" w14:textId="3F592E23" w:rsidR="00F969A6" w:rsidRPr="00AF2C83" w:rsidRDefault="00847856" w:rsidP="000F6163">
      <w:pPr>
        <w:pStyle w:val="IncteTitulo"/>
      </w:pPr>
      <w:r w:rsidRPr="00AF2C83">
        <w:t xml:space="preserve">El título del artículo </w:t>
      </w:r>
      <w:r w:rsidR="000B3E6D" w:rsidRPr="00AF2C83">
        <w:t>(e</w:t>
      </w:r>
      <w:r w:rsidR="000B45E5" w:rsidRPr="00AF2C83">
        <w:t>n</w:t>
      </w:r>
      <w:r w:rsidR="000B3E6D" w:rsidRPr="00AF2C83">
        <w:t xml:space="preserve"> inglés) </w:t>
      </w:r>
      <w:r w:rsidR="000B45E5" w:rsidRPr="00AF2C83">
        <w:t>no puede exceder 2 (dos) líneas</w:t>
      </w:r>
      <w:r w:rsidR="000B3E6D" w:rsidRPr="00AF2C83">
        <w:t>, con la letra inicial de la primera palabra en mayúscula y</w:t>
      </w:r>
      <w:r w:rsidR="000B45E5" w:rsidRPr="00AF2C83">
        <w:t xml:space="preserve"> todas</w:t>
      </w:r>
      <w:r w:rsidR="000B3E6D" w:rsidRPr="00AF2C83">
        <w:t xml:space="preserve"> las restantes palabras en minúsculas</w:t>
      </w:r>
      <w:r w:rsidR="000B3E6D" w:rsidRPr="00AF2C83">
        <w:rPr>
          <w:color w:val="FF0000"/>
        </w:rPr>
        <w:t xml:space="preserve"> </w:t>
      </w:r>
      <w:r w:rsidR="00AF2C83" w:rsidRPr="00AF2C83">
        <w:t>(excepto aquellas que comienzan con mayúscula)</w:t>
      </w:r>
      <w:r w:rsidR="00AF2C83" w:rsidRPr="00AF2C83">
        <w:rPr>
          <w:color w:val="FF0000"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IncteTitulo</w:t>
      </w:r>
      <w:proofErr w:type="spellEnd"/>
      <w:r w:rsidR="00861876" w:rsidRPr="00AF2C83">
        <w:rPr>
          <w:color w:val="FF0000"/>
        </w:rPr>
        <w:t>]</w:t>
      </w:r>
    </w:p>
    <w:p w14:paraId="08028116" w14:textId="326105BC" w:rsidR="0076131F" w:rsidRPr="00AF2C83" w:rsidRDefault="0076131F" w:rsidP="00B63464">
      <w:pPr>
        <w:pStyle w:val="IncteAutores"/>
      </w:pPr>
      <w:r w:rsidRPr="00AF2C83">
        <w:t>Nom</w:t>
      </w:r>
      <w:r w:rsidR="000B3E6D" w:rsidRPr="00AF2C83">
        <w:t>br</w:t>
      </w:r>
      <w:r w:rsidRPr="00AF2C83">
        <w:t>e d</w:t>
      </w:r>
      <w:r w:rsidR="000B3E6D" w:rsidRPr="00AF2C83">
        <w:t>el</w:t>
      </w:r>
      <w:r w:rsidRPr="00AF2C83">
        <w:t xml:space="preserve"> </w:t>
      </w:r>
      <w:r w:rsidR="009D6B0F" w:rsidRPr="00AF2C83">
        <w:t>autor</w:t>
      </w:r>
      <w:r w:rsidRPr="00AF2C83">
        <w:rPr>
          <w:vertAlign w:val="superscript"/>
        </w:rPr>
        <w:t>1</w:t>
      </w:r>
      <w:r w:rsidR="006A6CA0" w:rsidRPr="00AF2C83">
        <w:t xml:space="preserve">, </w:t>
      </w:r>
      <w:r w:rsidR="000B3E6D" w:rsidRPr="00AF2C83">
        <w:t xml:space="preserve">Nombre del </w:t>
      </w:r>
      <w:r w:rsidR="009D6B0F" w:rsidRPr="00AF2C83">
        <w:t>autor</w:t>
      </w:r>
      <w:r w:rsidRPr="00AF2C83">
        <w:rPr>
          <w:vertAlign w:val="superscript"/>
        </w:rPr>
        <w:t>2</w:t>
      </w:r>
      <w:r w:rsidR="006A6CA0" w:rsidRPr="00AF2C83">
        <w:t>, (...)</w:t>
      </w:r>
      <w:r w:rsidR="00861876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IncteAutores</w:t>
      </w:r>
      <w:proofErr w:type="spellEnd"/>
      <w:r w:rsidR="00861876" w:rsidRPr="00AF2C83">
        <w:rPr>
          <w:color w:val="FF0000"/>
        </w:rPr>
        <w:t>]</w:t>
      </w:r>
    </w:p>
    <w:p w14:paraId="46199666" w14:textId="108E3C37" w:rsidR="00634355" w:rsidRPr="00AF2C83" w:rsidRDefault="005E1BD5" w:rsidP="005E1BD5">
      <w:pPr>
        <w:pStyle w:val="IncteORCID"/>
      </w:pPr>
      <w:r w:rsidRPr="00AF2C83">
        <w:t>https//orcid.org/</w:t>
      </w:r>
      <w:proofErr w:type="spellStart"/>
      <w:r w:rsidRPr="00AF2C83">
        <w:t>xxxx</w:t>
      </w:r>
      <w:proofErr w:type="spellEnd"/>
      <w:r w:rsidRPr="00AF2C83">
        <w:t>, https//orcid.org/</w:t>
      </w:r>
      <w:proofErr w:type="spellStart"/>
      <w:r w:rsidRPr="00AF2C83">
        <w:t>xxxx</w:t>
      </w:r>
      <w:proofErr w:type="spellEnd"/>
      <w:r w:rsidRPr="00AF2C83">
        <w:t>, (...)</w:t>
      </w:r>
      <w:r w:rsidR="00861876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IncteORCID</w:t>
      </w:r>
      <w:proofErr w:type="spellEnd"/>
      <w:r w:rsidR="00861876" w:rsidRPr="00AF2C83">
        <w:rPr>
          <w:color w:val="FF0000"/>
        </w:rPr>
        <w:t>]</w:t>
      </w:r>
    </w:p>
    <w:p w14:paraId="58BFC496" w14:textId="12B84518" w:rsidR="00634355" w:rsidRPr="00AF2C83" w:rsidRDefault="000B3E6D" w:rsidP="00634355">
      <w:pPr>
        <w:pStyle w:val="IncteEmail"/>
      </w:pPr>
      <w:r w:rsidRPr="00AF2C83">
        <w:t>correo</w:t>
      </w:r>
      <w:r w:rsidR="00FD7C2A" w:rsidRPr="00AF2C83">
        <w:t>ele</w:t>
      </w:r>
      <w:r w:rsidRPr="00AF2C83">
        <w:t>c</w:t>
      </w:r>
      <w:r w:rsidR="00FD7C2A" w:rsidRPr="00AF2C83">
        <w:t>tro</w:t>
      </w:r>
      <w:r w:rsidR="009D6B0F" w:rsidRPr="00AF2C83">
        <w:t>nico</w:t>
      </w:r>
      <w:r w:rsidR="006A6CA0" w:rsidRPr="00AF2C83">
        <w:t>@</w:t>
      </w:r>
      <w:r w:rsidR="00FD7C2A" w:rsidRPr="00AF2C83">
        <w:t xml:space="preserve">aaa.com, </w:t>
      </w:r>
      <w:proofErr w:type="spellStart"/>
      <w:r w:rsidRPr="00AF2C83">
        <w:t>correoelectronico</w:t>
      </w:r>
      <w:proofErr w:type="spellEnd"/>
      <w:r w:rsidRPr="00AF2C83">
        <w:t xml:space="preserve"> </w:t>
      </w:r>
      <w:r w:rsidR="006A6CA0" w:rsidRPr="00AF2C83">
        <w:t xml:space="preserve">@aaa.com, </w:t>
      </w:r>
      <w:r w:rsidR="00C90E16" w:rsidRPr="00AF2C83">
        <w:t>(...)</w:t>
      </w:r>
      <w:r w:rsidR="00861876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IncteEmail</w:t>
      </w:r>
      <w:proofErr w:type="spellEnd"/>
      <w:r w:rsidR="00861876" w:rsidRPr="00AF2C83">
        <w:rPr>
          <w:color w:val="FF0000"/>
        </w:rPr>
        <w:t>]</w:t>
      </w:r>
    </w:p>
    <w:p w14:paraId="326FB418" w14:textId="13D2DC26" w:rsidR="0076131F" w:rsidRPr="00AF2C83" w:rsidRDefault="0076131F" w:rsidP="00E87AFC">
      <w:pPr>
        <w:pStyle w:val="IncteAfiliacao"/>
      </w:pPr>
      <w:r w:rsidRPr="00AF2C83">
        <w:rPr>
          <w:vertAlign w:val="superscript"/>
        </w:rPr>
        <w:t xml:space="preserve">1 </w:t>
      </w:r>
      <w:proofErr w:type="gramStart"/>
      <w:r w:rsidR="000B3E6D" w:rsidRPr="00AF2C83">
        <w:t>Colegio</w:t>
      </w:r>
      <w:proofErr w:type="gramEnd"/>
      <w:r w:rsidR="000B3E6D" w:rsidRPr="00AF2C83">
        <w:t>/Instituto…, Escuela o Instituto Superior/Universidad..., País</w:t>
      </w:r>
      <w:r w:rsidR="001E2EE5" w:rsidRPr="00AF2C83">
        <w:rPr>
          <w:szCs w:val="20"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IncteAfiliacao</w:t>
      </w:r>
      <w:proofErr w:type="spellEnd"/>
      <w:r w:rsidR="00861876" w:rsidRPr="00AF2C83">
        <w:rPr>
          <w:color w:val="FF0000"/>
        </w:rPr>
        <w:t>]</w:t>
      </w:r>
    </w:p>
    <w:p w14:paraId="025CCAB9" w14:textId="5949C77A" w:rsidR="0076131F" w:rsidRPr="00AF2C83" w:rsidRDefault="0076131F" w:rsidP="00E87AFC">
      <w:pPr>
        <w:pStyle w:val="IncteAfiliacao"/>
        <w:rPr>
          <w:szCs w:val="20"/>
        </w:rPr>
      </w:pPr>
      <w:r w:rsidRPr="00AF2C83">
        <w:rPr>
          <w:vertAlign w:val="superscript"/>
        </w:rPr>
        <w:t xml:space="preserve">2 </w:t>
      </w:r>
      <w:proofErr w:type="gramStart"/>
      <w:r w:rsidR="000B3E6D" w:rsidRPr="00AF2C83">
        <w:t>Escuela</w:t>
      </w:r>
      <w:proofErr w:type="gramEnd"/>
      <w:r w:rsidR="000B3E6D" w:rsidRPr="00AF2C83">
        <w:t xml:space="preserve"> Superior de Educación, Instituto Politécnico de Bragança, Portugal</w:t>
      </w:r>
      <w:r w:rsidR="00861876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IncteAfiliacao</w:t>
      </w:r>
      <w:proofErr w:type="spellEnd"/>
      <w:r w:rsidR="00861876" w:rsidRPr="00AF2C83">
        <w:rPr>
          <w:color w:val="FF0000"/>
        </w:rPr>
        <w:t>]</w:t>
      </w:r>
    </w:p>
    <w:p w14:paraId="3CD9D20E" w14:textId="6ABF9758" w:rsidR="00F969A6" w:rsidRPr="00AF2C83" w:rsidRDefault="00F969A6" w:rsidP="00F969A6">
      <w:pPr>
        <w:pStyle w:val="IncteResumoTitulo"/>
        <w:rPr>
          <w:lang w:val="pt-PT"/>
        </w:rPr>
      </w:pPr>
      <w:proofErr w:type="spellStart"/>
      <w:r w:rsidRPr="00AF2C83">
        <w:rPr>
          <w:lang w:val="pt-PT"/>
        </w:rPr>
        <w:t>Resum</w:t>
      </w:r>
      <w:r w:rsidR="00FE7891" w:rsidRPr="00AF2C83">
        <w:rPr>
          <w:lang w:val="pt-PT"/>
        </w:rPr>
        <w:t>en</w:t>
      </w:r>
      <w:proofErr w:type="spellEnd"/>
      <w:r w:rsidRPr="00AF2C83">
        <w:rPr>
          <w:lang w:val="pt-PT"/>
        </w:rPr>
        <w:t xml:space="preserve"> </w:t>
      </w:r>
      <w:r w:rsidR="00861876" w:rsidRPr="00AF2C83">
        <w:rPr>
          <w:color w:val="FF0000"/>
          <w:lang w:val="pt-PT"/>
        </w:rPr>
        <w:t>[</w:t>
      </w:r>
      <w:proofErr w:type="spellStart"/>
      <w:r w:rsidR="00861876" w:rsidRPr="00AF2C83">
        <w:rPr>
          <w:color w:val="FF0000"/>
          <w:lang w:val="pt-PT"/>
        </w:rPr>
        <w:t>IncteResumoTitulo</w:t>
      </w:r>
      <w:proofErr w:type="spellEnd"/>
      <w:r w:rsidR="00861876" w:rsidRPr="00AF2C83">
        <w:rPr>
          <w:color w:val="FF0000"/>
          <w:lang w:val="pt-PT"/>
        </w:rPr>
        <w:t>]</w:t>
      </w:r>
    </w:p>
    <w:p w14:paraId="0B5C3B6F" w14:textId="5B4BCAE2" w:rsidR="00F969A6" w:rsidRPr="00AF2C83" w:rsidRDefault="00FE7891" w:rsidP="00F969A6">
      <w:pPr>
        <w:pStyle w:val="IncteResumo"/>
      </w:pPr>
      <w:r w:rsidRPr="00AF2C83">
        <w:t xml:space="preserve">El resumen (en español) debe ser escrito en solo un párrafo, hasta un límite máximo de </w:t>
      </w:r>
      <w:r w:rsidR="000B45E5" w:rsidRPr="00AF2C83">
        <w:t>1250</w:t>
      </w:r>
      <w:r w:rsidRPr="00AF2C83">
        <w:t xml:space="preserve"> caracteres, incluyendo espacios, sin referencias bibliográficas</w:t>
      </w:r>
      <w:r w:rsidR="009F79D7" w:rsidRPr="00AF2C83">
        <w:t>.</w:t>
      </w:r>
      <w:r w:rsidR="00861876" w:rsidRPr="00AF2C83">
        <w:rPr>
          <w:color w:val="FF0000"/>
        </w:rPr>
        <w:t xml:space="preserve"> [</w:t>
      </w:r>
      <w:proofErr w:type="spellStart"/>
      <w:r w:rsidR="00861876" w:rsidRPr="00AF2C83">
        <w:rPr>
          <w:color w:val="FF0000"/>
        </w:rPr>
        <w:t>IncteResumo</w:t>
      </w:r>
      <w:proofErr w:type="spellEnd"/>
      <w:r w:rsidR="00861876" w:rsidRPr="00AF2C83">
        <w:rPr>
          <w:color w:val="FF0000"/>
        </w:rPr>
        <w:t>]</w:t>
      </w:r>
      <w:r w:rsidR="0065262A" w:rsidRPr="00AF2C83">
        <w:rPr>
          <w:color w:val="FF0000"/>
        </w:rPr>
        <w:t xml:space="preserve"> </w:t>
      </w:r>
      <w:proofErr w:type="spellStart"/>
      <w:r w:rsidR="0065262A" w:rsidRPr="00AF2C83">
        <w:rPr>
          <w:color w:val="FF0000"/>
        </w:rPr>
        <w:t>doze</w:t>
      </w:r>
      <w:proofErr w:type="spellEnd"/>
    </w:p>
    <w:p w14:paraId="6C60BB5B" w14:textId="7D081157" w:rsidR="00F969A6" w:rsidRPr="00AF2C83" w:rsidRDefault="00F969A6" w:rsidP="00F969A6">
      <w:pPr>
        <w:pStyle w:val="InctePalavraschave"/>
        <w:rPr>
          <w:szCs w:val="20"/>
        </w:rPr>
      </w:pPr>
      <w:r w:rsidRPr="00AF2C83">
        <w:rPr>
          <w:b/>
        </w:rPr>
        <w:t>Pala</w:t>
      </w:r>
      <w:r w:rsidR="00FE7891" w:rsidRPr="00AF2C83">
        <w:rPr>
          <w:b/>
        </w:rPr>
        <w:t>b</w:t>
      </w:r>
      <w:r w:rsidRPr="00AF2C83">
        <w:rPr>
          <w:b/>
        </w:rPr>
        <w:t>ras</w:t>
      </w:r>
      <w:r w:rsidR="00FE7891" w:rsidRPr="00AF2C83">
        <w:rPr>
          <w:b/>
        </w:rPr>
        <w:t xml:space="preserve"> cl</w:t>
      </w:r>
      <w:r w:rsidRPr="00AF2C83">
        <w:rPr>
          <w:b/>
        </w:rPr>
        <w:t>av</w:t>
      </w:r>
      <w:r w:rsidR="00AC603B" w:rsidRPr="00AF2C83">
        <w:rPr>
          <w:b/>
        </w:rPr>
        <w:t>e</w:t>
      </w:r>
      <w:r w:rsidR="000F6163" w:rsidRPr="00AF2C83">
        <w:rPr>
          <w:b/>
        </w:rPr>
        <w:t>:</w:t>
      </w:r>
      <w:r w:rsidRPr="00AF2C83">
        <w:t xml:space="preserve"> </w:t>
      </w:r>
      <w:r w:rsidR="00293678" w:rsidRPr="00AF2C83">
        <w:rPr>
          <w:lang w:val="es"/>
        </w:rPr>
        <w:t>aprendizaje, docencia, investigación, trabajo.</w:t>
      </w:r>
      <w:r w:rsidR="00293678" w:rsidRPr="00AF2C83">
        <w:t xml:space="preserve"> </w:t>
      </w:r>
      <w:r w:rsidR="00FE7891" w:rsidRPr="00AF2C83">
        <w:t>Entre 3 y 5 palabras clave, en minúsculas, separadas por comas, terminadas con un punto</w:t>
      </w:r>
      <w:r w:rsidRPr="00AF2C83">
        <w:t xml:space="preserve">. </w:t>
      </w:r>
      <w:r w:rsidR="00861876" w:rsidRPr="00AF2C83">
        <w:rPr>
          <w:bCs/>
          <w:color w:val="FF0000"/>
        </w:rPr>
        <w:t>[</w:t>
      </w:r>
      <w:proofErr w:type="spellStart"/>
      <w:r w:rsidR="00861876" w:rsidRPr="00AF2C83">
        <w:rPr>
          <w:bCs/>
          <w:color w:val="FF0000"/>
        </w:rPr>
        <w:t>InctePalavrasChave</w:t>
      </w:r>
      <w:proofErr w:type="spellEnd"/>
      <w:r w:rsidR="00861876" w:rsidRPr="00AF2C83">
        <w:rPr>
          <w:bCs/>
          <w:color w:val="FF0000"/>
        </w:rPr>
        <w:t>]</w:t>
      </w:r>
    </w:p>
    <w:p w14:paraId="56008E70" w14:textId="4B0C27C1" w:rsidR="00BA6ED8" w:rsidRPr="00AF2C83" w:rsidRDefault="00F969A6" w:rsidP="00E87AFC">
      <w:pPr>
        <w:pStyle w:val="IncteResumoTitulo"/>
        <w:rPr>
          <w:lang w:val="pt-PT"/>
        </w:rPr>
      </w:pPr>
      <w:proofErr w:type="spellStart"/>
      <w:r w:rsidRPr="00AF2C83">
        <w:rPr>
          <w:lang w:val="pt-PT"/>
        </w:rPr>
        <w:t>Abstract</w:t>
      </w:r>
      <w:proofErr w:type="spellEnd"/>
      <w:r w:rsidRPr="00AF2C83">
        <w:rPr>
          <w:lang w:val="pt-PT"/>
        </w:rPr>
        <w:t xml:space="preserve"> </w:t>
      </w:r>
      <w:r w:rsidR="00861876" w:rsidRPr="00AF2C83">
        <w:rPr>
          <w:color w:val="FF0000"/>
          <w:lang w:val="pt-PT"/>
        </w:rPr>
        <w:t>[</w:t>
      </w:r>
      <w:proofErr w:type="spellStart"/>
      <w:r w:rsidR="00861876" w:rsidRPr="00AF2C83">
        <w:rPr>
          <w:color w:val="FF0000"/>
          <w:lang w:val="pt-PT"/>
        </w:rPr>
        <w:t>IncteResumoTitulo</w:t>
      </w:r>
      <w:proofErr w:type="spellEnd"/>
      <w:r w:rsidR="00861876" w:rsidRPr="00AF2C83">
        <w:rPr>
          <w:color w:val="FF0000"/>
          <w:lang w:val="pt-PT"/>
        </w:rPr>
        <w:t>]</w:t>
      </w:r>
    </w:p>
    <w:p w14:paraId="6E654C9B" w14:textId="05B31599" w:rsidR="00AC603B" w:rsidRPr="00AF2C83" w:rsidRDefault="00FE7891" w:rsidP="00AC603B">
      <w:pPr>
        <w:pStyle w:val="IncteResumo"/>
      </w:pPr>
      <w:r w:rsidRPr="00AF2C83">
        <w:t xml:space="preserve">El resumen (en inglés) debe ser escrito en solo un párrafo, hasta un límite máximo de </w:t>
      </w:r>
      <w:r w:rsidR="000B45E5" w:rsidRPr="00AF2C83">
        <w:t xml:space="preserve">1250 </w:t>
      </w:r>
      <w:r w:rsidRPr="00AF2C83">
        <w:t>caracteres, incluyendo espacios, sin referencias bibliográficas.</w:t>
      </w:r>
      <w:r w:rsidRPr="00AF2C83">
        <w:rPr>
          <w:color w:val="FF0000"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IncteResumo</w:t>
      </w:r>
      <w:proofErr w:type="spellEnd"/>
      <w:r w:rsidR="00861876" w:rsidRPr="00AF2C83">
        <w:rPr>
          <w:color w:val="FF0000"/>
        </w:rPr>
        <w:t>]</w:t>
      </w:r>
    </w:p>
    <w:p w14:paraId="3F38C20E" w14:textId="7084B669" w:rsidR="006B6805" w:rsidRPr="00AF2C83" w:rsidRDefault="00AC603B" w:rsidP="00E87AFC">
      <w:pPr>
        <w:pStyle w:val="InctePalavraschave"/>
        <w:rPr>
          <w:szCs w:val="20"/>
        </w:rPr>
      </w:pPr>
      <w:proofErr w:type="spellStart"/>
      <w:r w:rsidRPr="00AF2C83">
        <w:rPr>
          <w:b/>
        </w:rPr>
        <w:t>Keywords</w:t>
      </w:r>
      <w:proofErr w:type="spellEnd"/>
      <w:r w:rsidR="003C45AD" w:rsidRPr="00AF2C83">
        <w:rPr>
          <w:b/>
        </w:rPr>
        <w:t>:</w:t>
      </w:r>
      <w:r w:rsidR="003C45AD" w:rsidRPr="00AF2C83">
        <w:t xml:space="preserve"> </w:t>
      </w:r>
      <w:proofErr w:type="spellStart"/>
      <w:r w:rsidR="00293678" w:rsidRPr="00AF2C83">
        <w:t>learning</w:t>
      </w:r>
      <w:proofErr w:type="spellEnd"/>
      <w:r w:rsidR="00293678" w:rsidRPr="00AF2C83">
        <w:t xml:space="preserve">, </w:t>
      </w:r>
      <w:proofErr w:type="spellStart"/>
      <w:r w:rsidR="00293678" w:rsidRPr="00AF2C83">
        <w:t>research</w:t>
      </w:r>
      <w:proofErr w:type="spellEnd"/>
      <w:r w:rsidR="00293678" w:rsidRPr="00AF2C83">
        <w:t xml:space="preserve">, </w:t>
      </w:r>
      <w:proofErr w:type="spellStart"/>
      <w:r w:rsidR="00293678" w:rsidRPr="00AF2C83">
        <w:t>teaching</w:t>
      </w:r>
      <w:proofErr w:type="spellEnd"/>
      <w:r w:rsidR="00293678" w:rsidRPr="00AF2C83">
        <w:t xml:space="preserve">, </w:t>
      </w:r>
      <w:proofErr w:type="spellStart"/>
      <w:r w:rsidR="00293678" w:rsidRPr="00AF2C83">
        <w:t>work</w:t>
      </w:r>
      <w:proofErr w:type="spellEnd"/>
      <w:r w:rsidR="00293678" w:rsidRPr="00AF2C83">
        <w:t xml:space="preserve">. </w:t>
      </w:r>
      <w:r w:rsidR="00FE7891" w:rsidRPr="00AF2C83">
        <w:t>Entre 3 y 5 palabras clave, en minúsculas, separadas por comas, terminadas con un punto</w:t>
      </w:r>
      <w:r w:rsidR="005C0AEF" w:rsidRPr="00AF2C83">
        <w:t xml:space="preserve">. </w:t>
      </w:r>
      <w:r w:rsidR="00861876" w:rsidRPr="00AF2C83">
        <w:rPr>
          <w:b/>
          <w:color w:val="FF0000"/>
        </w:rPr>
        <w:t>[</w:t>
      </w:r>
      <w:proofErr w:type="spellStart"/>
      <w:r w:rsidR="00861876" w:rsidRPr="00AF2C83">
        <w:rPr>
          <w:b/>
          <w:color w:val="FF0000"/>
        </w:rPr>
        <w:t>InctePalavrasChave</w:t>
      </w:r>
      <w:proofErr w:type="spellEnd"/>
      <w:r w:rsidR="00861876" w:rsidRPr="00AF2C83">
        <w:rPr>
          <w:b/>
          <w:color w:val="FF0000"/>
        </w:rPr>
        <w:t>]</w:t>
      </w:r>
    </w:p>
    <w:p w14:paraId="7F7974B7" w14:textId="7C4A889B" w:rsidR="003C45AD" w:rsidRPr="00AF2C83" w:rsidRDefault="003C45AD" w:rsidP="00E87AFC">
      <w:pPr>
        <w:pStyle w:val="IncteSeccao"/>
        <w:divId w:val="638648634"/>
      </w:pPr>
      <w:r w:rsidRPr="00AF2C83">
        <w:t xml:space="preserve">1 </w:t>
      </w:r>
      <w:proofErr w:type="gramStart"/>
      <w:r w:rsidR="00FE7891" w:rsidRPr="00AF2C83">
        <w:rPr>
          <w:lang w:val="es"/>
        </w:rPr>
        <w:t>Nombre</w:t>
      </w:r>
      <w:proofErr w:type="gramEnd"/>
      <w:r w:rsidR="00FE7891" w:rsidRPr="00AF2C83">
        <w:rPr>
          <w:lang w:val="es"/>
        </w:rPr>
        <w:t xml:space="preserve"> de la sección</w:t>
      </w:r>
      <w:r w:rsidR="00BA6ED8" w:rsidRPr="00AF2C83">
        <w:rPr>
          <w:szCs w:val="20"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IncteSeccao</w:t>
      </w:r>
      <w:proofErr w:type="spellEnd"/>
      <w:r w:rsidR="00861876" w:rsidRPr="00AF2C83">
        <w:rPr>
          <w:color w:val="FF0000"/>
        </w:rPr>
        <w:t>]</w:t>
      </w:r>
    </w:p>
    <w:p w14:paraId="717F8451" w14:textId="42504BB9" w:rsidR="00E00225" w:rsidRPr="00AF2C83" w:rsidRDefault="00FE7891" w:rsidP="0046177B">
      <w:pPr>
        <w:pStyle w:val="IncteTexto"/>
        <w:divId w:val="638648634"/>
      </w:pPr>
      <w:r w:rsidRPr="00AF2C83">
        <w:t xml:space="preserve">El texto (exceptuando los casos especiales: secciones, subsecciones y referencias) debe ser en estilo de </w:t>
      </w:r>
      <w:proofErr w:type="spellStart"/>
      <w:r w:rsidRPr="00AF2C83">
        <w:t>IncteTexto</w:t>
      </w:r>
      <w:proofErr w:type="spellEnd"/>
      <w:r w:rsidRPr="00AF2C83">
        <w:t xml:space="preserve"> en su totalidad. El texto no puede contener notas de pie de página ni ningún tipo de anexo. Las referencias bibliográficas a lo largo del texto deben ajustarse a los ejemplos que se indican a continuación (normas de la APA, 7ª edición). El artículo tiene un límite máximo de </w:t>
      </w:r>
      <w:r w:rsidR="000B45E5" w:rsidRPr="00AF2C83">
        <w:t>6 (seis)</w:t>
      </w:r>
      <w:r w:rsidRPr="00AF2C83">
        <w:t xml:space="preserve"> páginas.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440410BC" w14:textId="08C28159" w:rsidR="007550A9" w:rsidRPr="00AF2C83" w:rsidRDefault="007550A9" w:rsidP="00B00B10">
      <w:pPr>
        <w:pStyle w:val="IncteSubseccao"/>
        <w:divId w:val="638648634"/>
      </w:pPr>
      <w:r w:rsidRPr="00AF2C83">
        <w:lastRenderedPageBreak/>
        <w:t xml:space="preserve">1.1 </w:t>
      </w:r>
      <w:r w:rsidR="00FE7891" w:rsidRPr="00AF2C83">
        <w:rPr>
          <w:lang w:val="es"/>
        </w:rPr>
        <w:t xml:space="preserve">Nombre de la subsección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IncteSubseccao</w:t>
      </w:r>
      <w:proofErr w:type="spellEnd"/>
      <w:r w:rsidR="00861876" w:rsidRPr="00AF2C83">
        <w:rPr>
          <w:color w:val="FF0000"/>
        </w:rPr>
        <w:t>]</w:t>
      </w:r>
    </w:p>
    <w:p w14:paraId="6B02D921" w14:textId="11E610C9" w:rsidR="007550A9" w:rsidRPr="00AF2C83" w:rsidRDefault="00FE7891" w:rsidP="006949FC">
      <w:pPr>
        <w:pStyle w:val="IncteTexto"/>
        <w:divId w:val="638648634"/>
      </w:pPr>
      <w:r w:rsidRPr="00AF2C83">
        <w:t>Continuación del texto</w:t>
      </w:r>
      <w:r w:rsidR="00CB4874" w:rsidRPr="00AF2C83">
        <w:t xml:space="preserve">...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6750C936" w14:textId="2AFB593E" w:rsidR="00707268" w:rsidRPr="00AF2C83" w:rsidRDefault="00FE7891" w:rsidP="00707268">
      <w:pPr>
        <w:pStyle w:val="IncteTexto"/>
        <w:divId w:val="638648634"/>
      </w:pPr>
      <w:r w:rsidRPr="00AF2C83">
        <w:rPr>
          <w:lang w:val="es"/>
        </w:rPr>
        <w:t>Cita de autores en texto normal o texto entre paréntesis (algunos ejemplos)</w:t>
      </w:r>
      <w:r w:rsidR="00573452" w:rsidRPr="00AF2C83">
        <w:t>:</w:t>
      </w:r>
    </w:p>
    <w:p w14:paraId="21441122" w14:textId="73617017" w:rsidR="00707268" w:rsidRPr="00AF2C83" w:rsidRDefault="00BE0E91" w:rsidP="00707268">
      <w:pPr>
        <w:pStyle w:val="IncteTexto"/>
        <w:divId w:val="638648634"/>
      </w:pPr>
      <w:r w:rsidRPr="00AF2C83">
        <w:t>(</w:t>
      </w:r>
      <w:r w:rsidR="006F33E6" w:rsidRPr="00AF2C83">
        <w:t>T</w:t>
      </w:r>
      <w:r w:rsidRPr="00AF2C83">
        <w:t xml:space="preserve">exto normal) </w:t>
      </w:r>
      <w:r w:rsidR="00D20C61" w:rsidRPr="00AF2C83">
        <w:t>Algun</w:t>
      </w:r>
      <w:r w:rsidR="00FE7891" w:rsidRPr="00AF2C83">
        <w:t>o</w:t>
      </w:r>
      <w:r w:rsidR="00D20C61" w:rsidRPr="00AF2C83">
        <w:t>s</w:t>
      </w:r>
      <w:r w:rsidR="00707268" w:rsidRPr="00AF2C83">
        <w:t xml:space="preserve"> autores, como</w:t>
      </w:r>
      <w:r w:rsidR="003F4A41" w:rsidRPr="00AF2C83">
        <w:t xml:space="preserve"> </w:t>
      </w:r>
      <w:r w:rsidR="00D21AE8" w:rsidRPr="00AF2C83">
        <w:t>Bruner (20</w:t>
      </w:r>
      <w:r w:rsidR="006F33E6" w:rsidRPr="00AF2C83">
        <w:t>21</w:t>
      </w:r>
      <w:r w:rsidR="00D21AE8" w:rsidRPr="00AF2C83">
        <w:t>), Bruner et al. [</w:t>
      </w:r>
      <w:r w:rsidR="00FE7891" w:rsidRPr="00AF2C83">
        <w:rPr>
          <w:lang w:val="es"/>
        </w:rPr>
        <w:t>3 o más autores</w:t>
      </w:r>
      <w:r w:rsidR="00D21AE8" w:rsidRPr="00AF2C83">
        <w:t xml:space="preserve">] (2015) e </w:t>
      </w:r>
      <w:r w:rsidR="00707268" w:rsidRPr="00AF2C83">
        <w:t xml:space="preserve">Dewey </w:t>
      </w:r>
      <w:r w:rsidR="00CA258E" w:rsidRPr="00AF2C83">
        <w:t>y</w:t>
      </w:r>
      <w:r w:rsidR="00707268" w:rsidRPr="00AF2C83">
        <w:t xml:space="preserve"> </w:t>
      </w:r>
      <w:r w:rsidR="006F33E6" w:rsidRPr="00AF2C83">
        <w:t>Freire</w:t>
      </w:r>
      <w:r w:rsidR="00D21AE8" w:rsidRPr="00AF2C83">
        <w:t xml:space="preserve"> [2 autores]</w:t>
      </w:r>
      <w:r w:rsidR="00707268" w:rsidRPr="00AF2C83">
        <w:t xml:space="preserve"> (</w:t>
      </w:r>
      <w:r w:rsidR="006F33E6" w:rsidRPr="00AF2C83">
        <w:t>2020</w:t>
      </w:r>
      <w:r w:rsidR="00707268" w:rsidRPr="00AF2C83">
        <w:t>)</w:t>
      </w:r>
      <w:r w:rsidR="006F33E6" w:rsidRPr="00AF2C83">
        <w:t>,</w:t>
      </w:r>
      <w:r w:rsidR="00B72E7B" w:rsidRPr="00AF2C83">
        <w:rPr>
          <w:color w:val="FF0000"/>
        </w:rPr>
        <w:t xml:space="preserve"> [</w:t>
      </w:r>
      <w:r w:rsidR="00CA258E" w:rsidRPr="00AF2C83">
        <w:rPr>
          <w:color w:val="FF0000"/>
          <w:lang w:val="es"/>
        </w:rPr>
        <w:t>regla general para la referencia de varias obras: colocar alfabéticamente del primer autor</w:t>
      </w:r>
      <w:r w:rsidR="00B72E7B" w:rsidRPr="00AF2C83">
        <w:rPr>
          <w:color w:val="FF0000"/>
        </w:rPr>
        <w:t>]</w:t>
      </w:r>
      <w:r w:rsidR="00707268" w:rsidRPr="00AF2C83">
        <w:t xml:space="preserve"> </w:t>
      </w:r>
      <w:r w:rsidR="00CA258E" w:rsidRPr="00AF2C83">
        <w:t>refieren</w:t>
      </w:r>
      <w:r w:rsidR="00707268" w:rsidRPr="00AF2C83">
        <w:t xml:space="preserve"> que… Por otro lado, </w:t>
      </w:r>
      <w:proofErr w:type="spellStart"/>
      <w:r w:rsidR="00707268" w:rsidRPr="00AF2C83">
        <w:t>Freudenthal</w:t>
      </w:r>
      <w:proofErr w:type="spellEnd"/>
      <w:r w:rsidR="00D21AE8" w:rsidRPr="00AF2C83">
        <w:t xml:space="preserve"> et al. </w:t>
      </w:r>
      <w:r w:rsidR="00707268" w:rsidRPr="00AF2C83">
        <w:t>(2018), Pestalozzi</w:t>
      </w:r>
      <w:r w:rsidR="003F4A41" w:rsidRPr="00AF2C83">
        <w:t xml:space="preserve"> et al.</w:t>
      </w:r>
      <w:r w:rsidR="00707268" w:rsidRPr="00AF2C83">
        <w:t xml:space="preserve"> (201</w:t>
      </w:r>
      <w:r w:rsidR="002D7CEE" w:rsidRPr="00AF2C83">
        <w:t>7</w:t>
      </w:r>
      <w:r w:rsidR="00707268" w:rsidRPr="00AF2C83">
        <w:t xml:space="preserve">) </w:t>
      </w:r>
      <w:r w:rsidR="00CA258E" w:rsidRPr="00AF2C83">
        <w:t>y</w:t>
      </w:r>
      <w:r w:rsidR="00707268" w:rsidRPr="00AF2C83">
        <w:t xml:space="preserve"> Piaget</w:t>
      </w:r>
      <w:r w:rsidR="003F4A41" w:rsidRPr="00AF2C83">
        <w:t xml:space="preserve"> et al.</w:t>
      </w:r>
      <w:r w:rsidR="00707268" w:rsidRPr="00AF2C83">
        <w:t xml:space="preserve"> (201</w:t>
      </w:r>
      <w:r w:rsidR="006F33E6" w:rsidRPr="00AF2C83">
        <w:t>9</w:t>
      </w:r>
      <w:r w:rsidR="00CA672D" w:rsidRPr="00AF2C83">
        <w:t>a</w:t>
      </w:r>
      <w:r w:rsidR="00EB534C" w:rsidRPr="00AF2C83">
        <w:t>, 201</w:t>
      </w:r>
      <w:r w:rsidR="006F33E6" w:rsidRPr="00AF2C83">
        <w:t>9</w:t>
      </w:r>
      <w:r w:rsidR="00EB534C" w:rsidRPr="00AF2C83">
        <w:t>b</w:t>
      </w:r>
      <w:r w:rsidR="00707268" w:rsidRPr="00AF2C83">
        <w:t>) considera</w:t>
      </w:r>
      <w:r w:rsidR="00CA258E" w:rsidRPr="00AF2C83">
        <w:t>n</w:t>
      </w:r>
      <w:r w:rsidR="00707268" w:rsidRPr="00AF2C83">
        <w:t xml:space="preserve"> que… </w:t>
      </w:r>
      <w:r w:rsidR="00CA258E" w:rsidRPr="00AF2C83">
        <w:t>En el mismo sentido, el</w:t>
      </w:r>
      <w:r w:rsidR="00573452" w:rsidRPr="00AF2C83">
        <w:t xml:space="preserve"> International </w:t>
      </w:r>
      <w:proofErr w:type="spellStart"/>
      <w:r w:rsidR="00573452" w:rsidRPr="00AF2C83">
        <w:t>Conference</w:t>
      </w:r>
      <w:proofErr w:type="spellEnd"/>
      <w:r w:rsidR="00573452" w:rsidRPr="00AF2C83">
        <w:t xml:space="preserve"> </w:t>
      </w:r>
      <w:proofErr w:type="spellStart"/>
      <w:r w:rsidR="00573452" w:rsidRPr="00AF2C83">
        <w:t>of</w:t>
      </w:r>
      <w:proofErr w:type="spellEnd"/>
      <w:r w:rsidR="00573452" w:rsidRPr="00AF2C83">
        <w:t xml:space="preserve"> </w:t>
      </w:r>
      <w:proofErr w:type="spellStart"/>
      <w:r w:rsidR="00573452" w:rsidRPr="00AF2C83">
        <w:t>Teacher</w:t>
      </w:r>
      <w:proofErr w:type="spellEnd"/>
      <w:r w:rsidR="00573452" w:rsidRPr="00AF2C83">
        <w:t xml:space="preserve"> </w:t>
      </w:r>
      <w:proofErr w:type="spellStart"/>
      <w:r w:rsidR="00573452" w:rsidRPr="00AF2C83">
        <w:t>Education</w:t>
      </w:r>
      <w:proofErr w:type="spellEnd"/>
      <w:r w:rsidR="00573452" w:rsidRPr="00AF2C83">
        <w:t xml:space="preserve"> </w:t>
      </w:r>
      <w:r w:rsidR="00D21AE8" w:rsidRPr="00AF2C83">
        <w:t>(I</w:t>
      </w:r>
      <w:r w:rsidR="00573452" w:rsidRPr="00AF2C83">
        <w:t>NCTE</w:t>
      </w:r>
      <w:r w:rsidR="00D21AE8" w:rsidRPr="00AF2C83">
        <w:t xml:space="preserve">, </w:t>
      </w:r>
      <w:r w:rsidR="00573452" w:rsidRPr="00AF2C83">
        <w:t xml:space="preserve">2017) </w:t>
      </w:r>
      <w:r w:rsidR="008C08FB" w:rsidRPr="00AF2C83">
        <w:rPr>
          <w:color w:val="FF0000"/>
        </w:rPr>
        <w:t>[1</w:t>
      </w:r>
      <w:r w:rsidR="00CA258E" w:rsidRPr="00AF2C83">
        <w:rPr>
          <w:color w:val="FF0000"/>
        </w:rPr>
        <w:t>ª</w:t>
      </w:r>
      <w:r w:rsidR="008C08FB" w:rsidRPr="00AF2C83">
        <w:rPr>
          <w:color w:val="FF0000"/>
        </w:rPr>
        <w:t xml:space="preserve"> </w:t>
      </w:r>
      <w:r w:rsidR="00CA258E" w:rsidRPr="00AF2C83">
        <w:rPr>
          <w:color w:val="FF0000"/>
          <w:lang w:val="es"/>
        </w:rPr>
        <w:t>referencia de grupos</w:t>
      </w:r>
      <w:r w:rsidR="008C08FB" w:rsidRPr="00AF2C83">
        <w:rPr>
          <w:color w:val="FF0000"/>
        </w:rPr>
        <w:t>]</w:t>
      </w:r>
      <w:r w:rsidR="008C08FB" w:rsidRPr="00AF2C83">
        <w:t xml:space="preserve"> </w:t>
      </w:r>
      <w:r w:rsidR="00573452" w:rsidRPr="00AF2C83">
        <w:t>ref</w:t>
      </w:r>
      <w:r w:rsidR="00CA258E" w:rsidRPr="00AF2C83">
        <w:t>i</w:t>
      </w:r>
      <w:r w:rsidR="00573452" w:rsidRPr="00AF2C83">
        <w:t xml:space="preserve">ere que... </w:t>
      </w:r>
      <w:r w:rsidR="00707268" w:rsidRPr="00AF2C83">
        <w:t>Tamb</w:t>
      </w:r>
      <w:r w:rsidR="00CA258E" w:rsidRPr="00AF2C83">
        <w:t>ién</w:t>
      </w:r>
      <w:r w:rsidR="00707268" w:rsidRPr="00AF2C83">
        <w:t xml:space="preserve"> Kilpatrick, como </w:t>
      </w:r>
      <w:r w:rsidR="00CA258E" w:rsidRPr="00AF2C83">
        <w:t>se cita en</w:t>
      </w:r>
      <w:r w:rsidR="00707268" w:rsidRPr="00AF2C83">
        <w:t xml:space="preserve"> </w:t>
      </w:r>
      <w:r w:rsidR="006F33E6" w:rsidRPr="00AF2C83">
        <w:t xml:space="preserve">Dewey </w:t>
      </w:r>
      <w:r w:rsidR="00CA258E" w:rsidRPr="00AF2C83">
        <w:t>y</w:t>
      </w:r>
      <w:r w:rsidR="006F33E6" w:rsidRPr="00AF2C83">
        <w:t xml:space="preserve"> Freire </w:t>
      </w:r>
      <w:r w:rsidR="00707268" w:rsidRPr="00AF2C83">
        <w:t>(</w:t>
      </w:r>
      <w:r w:rsidR="002E2A6B" w:rsidRPr="00AF2C83">
        <w:t>20</w:t>
      </w:r>
      <w:r w:rsidR="006F33E6" w:rsidRPr="00AF2C83">
        <w:t>20</w:t>
      </w:r>
      <w:r w:rsidR="00707268" w:rsidRPr="00AF2C83">
        <w:t xml:space="preserve">), </w:t>
      </w:r>
      <w:r w:rsidR="00CA258E" w:rsidRPr="00AF2C83">
        <w:rPr>
          <w:lang w:val="es"/>
        </w:rPr>
        <w:t xml:space="preserve">está de acuerdo con el </w:t>
      </w:r>
      <w:r w:rsidR="00542533" w:rsidRPr="00AF2C83">
        <w:t>INCTE (2017)</w:t>
      </w:r>
      <w:r w:rsidR="008C08FB" w:rsidRPr="00AF2C83">
        <w:t xml:space="preserve"> </w:t>
      </w:r>
      <w:r w:rsidR="008C08FB" w:rsidRPr="00AF2C83">
        <w:rPr>
          <w:color w:val="FF0000"/>
        </w:rPr>
        <w:t>[2ª refer</w:t>
      </w:r>
      <w:r w:rsidR="00CA258E" w:rsidRPr="00AF2C83">
        <w:rPr>
          <w:color w:val="FF0000"/>
        </w:rPr>
        <w:t>e</w:t>
      </w:r>
      <w:r w:rsidR="008C08FB" w:rsidRPr="00AF2C83">
        <w:rPr>
          <w:color w:val="FF0000"/>
        </w:rPr>
        <w:t>ncia de grupos]</w:t>
      </w:r>
      <w:r w:rsidR="00542533" w:rsidRPr="00AF2C83">
        <w:t xml:space="preserve"> </w:t>
      </w:r>
      <w:r w:rsidR="00CA258E" w:rsidRPr="00AF2C83">
        <w:t>destacando</w:t>
      </w:r>
      <w:r w:rsidR="00707268" w:rsidRPr="00AF2C83">
        <w:t xml:space="preserve">... </w:t>
      </w:r>
    </w:p>
    <w:p w14:paraId="4B520A23" w14:textId="5D205BC5" w:rsidR="00707268" w:rsidRPr="00AF2C83" w:rsidRDefault="00BE0E91" w:rsidP="00707268">
      <w:pPr>
        <w:pStyle w:val="IncteTexto"/>
        <w:divId w:val="638648634"/>
      </w:pPr>
      <w:r w:rsidRPr="00AF2C83">
        <w:t>(</w:t>
      </w:r>
      <w:r w:rsidR="00CA258E" w:rsidRPr="00AF2C83">
        <w:rPr>
          <w:lang w:val="es"/>
        </w:rPr>
        <w:t>Texto entre paréntesis</w:t>
      </w:r>
      <w:r w:rsidRPr="00AF2C83">
        <w:t xml:space="preserve">) </w:t>
      </w:r>
      <w:r w:rsidR="00D20C61" w:rsidRPr="00AF2C83">
        <w:t>Algun</w:t>
      </w:r>
      <w:r w:rsidR="00CA258E" w:rsidRPr="00AF2C83">
        <w:t>o</w:t>
      </w:r>
      <w:r w:rsidR="00D20C61" w:rsidRPr="00AF2C83">
        <w:t>s</w:t>
      </w:r>
      <w:r w:rsidR="00707268" w:rsidRPr="00AF2C83">
        <w:t xml:space="preserve"> autores </w:t>
      </w:r>
      <w:r w:rsidR="003F4A41" w:rsidRPr="00AF2C83">
        <w:t>(Bruner, 20</w:t>
      </w:r>
      <w:r w:rsidR="006F33E6" w:rsidRPr="00AF2C83">
        <w:t>21</w:t>
      </w:r>
      <w:r w:rsidR="003F4A41" w:rsidRPr="00AF2C83">
        <w:t>; Bruner et al. [</w:t>
      </w:r>
      <w:r w:rsidR="00CA258E" w:rsidRPr="00AF2C83">
        <w:rPr>
          <w:lang w:val="es"/>
        </w:rPr>
        <w:t>3 o más autores</w:t>
      </w:r>
      <w:r w:rsidR="003F4A41" w:rsidRPr="00AF2C83">
        <w:t xml:space="preserve">], 2015; </w:t>
      </w:r>
      <w:r w:rsidR="006F33E6" w:rsidRPr="00AF2C83">
        <w:t>Dewey &amp; Freire [2 autores], 2020)</w:t>
      </w:r>
      <w:r w:rsidR="006F33E6" w:rsidRPr="00AF2C83">
        <w:rPr>
          <w:color w:val="FF0000"/>
        </w:rPr>
        <w:t xml:space="preserve"> </w:t>
      </w:r>
      <w:r w:rsidRPr="00AF2C83">
        <w:rPr>
          <w:color w:val="FF0000"/>
        </w:rPr>
        <w:t>[</w:t>
      </w:r>
      <w:r w:rsidR="00CA258E" w:rsidRPr="00AF2C83">
        <w:rPr>
          <w:color w:val="FF0000"/>
          <w:lang w:val="es"/>
        </w:rPr>
        <w:t>regla general para la referencia de varias obras: colocar alfabéticamente del primer autor</w:t>
      </w:r>
      <w:r w:rsidRPr="00AF2C83">
        <w:rPr>
          <w:color w:val="FF0000"/>
        </w:rPr>
        <w:t>]</w:t>
      </w:r>
      <w:r w:rsidR="003F4A41" w:rsidRPr="00AF2C83">
        <w:t xml:space="preserve"> </w:t>
      </w:r>
      <w:r w:rsidR="00CA258E" w:rsidRPr="00AF2C83">
        <w:t xml:space="preserve">refieren que </w:t>
      </w:r>
      <w:r w:rsidR="00707268" w:rsidRPr="00AF2C83">
        <w:t xml:space="preserve">… Por otro lado, </w:t>
      </w:r>
      <w:r w:rsidR="00CA258E" w:rsidRPr="00AF2C83">
        <w:rPr>
          <w:lang w:val="es"/>
        </w:rPr>
        <w:t xml:space="preserve">otros autores </w:t>
      </w:r>
      <w:r w:rsidR="003F4A41" w:rsidRPr="00AF2C83">
        <w:t>(</w:t>
      </w:r>
      <w:proofErr w:type="spellStart"/>
      <w:r w:rsidR="003F4A41" w:rsidRPr="00AF2C83">
        <w:t>Freudenthal</w:t>
      </w:r>
      <w:proofErr w:type="spellEnd"/>
      <w:r w:rsidR="003F4A41" w:rsidRPr="00AF2C83">
        <w:t xml:space="preserve"> et al., 2018; Pestalozzi et al., 2017; Piaget et al., </w:t>
      </w:r>
      <w:r w:rsidR="006F33E6" w:rsidRPr="00AF2C83">
        <w:t>2019a, 2019b</w:t>
      </w:r>
      <w:r w:rsidR="003F4A41" w:rsidRPr="00AF2C83">
        <w:t>)</w:t>
      </w:r>
      <w:r w:rsidR="00707268" w:rsidRPr="00AF2C83">
        <w:t xml:space="preserve"> considera</w:t>
      </w:r>
      <w:r w:rsidR="00CA258E" w:rsidRPr="00AF2C83">
        <w:t>n</w:t>
      </w:r>
      <w:r w:rsidR="00707268" w:rsidRPr="00AF2C83">
        <w:t xml:space="preserve"> que… </w:t>
      </w:r>
      <w:r w:rsidR="00CA258E" w:rsidRPr="00AF2C83">
        <w:t>En el mismo sentido</w:t>
      </w:r>
      <w:r w:rsidR="00573452" w:rsidRPr="00AF2C83">
        <w:t xml:space="preserve">, </w:t>
      </w:r>
      <w:r w:rsidR="00CA258E" w:rsidRPr="00AF2C83">
        <w:rPr>
          <w:lang w:val="es"/>
        </w:rPr>
        <w:t xml:space="preserve">varias organizaciones </w:t>
      </w:r>
      <w:r w:rsidR="00573452" w:rsidRPr="00AF2C83">
        <w:t>(</w:t>
      </w:r>
      <w:r w:rsidR="00CA258E" w:rsidRPr="00AF2C83">
        <w:rPr>
          <w:lang w:val="es"/>
        </w:rPr>
        <w:t xml:space="preserve">como el </w:t>
      </w:r>
      <w:r w:rsidR="00573452" w:rsidRPr="00AF2C83">
        <w:t xml:space="preserve">International </w:t>
      </w:r>
      <w:proofErr w:type="spellStart"/>
      <w:r w:rsidR="00573452" w:rsidRPr="00AF2C83">
        <w:t>Conference</w:t>
      </w:r>
      <w:proofErr w:type="spellEnd"/>
      <w:r w:rsidR="00573452" w:rsidRPr="00AF2C83">
        <w:t xml:space="preserve"> </w:t>
      </w:r>
      <w:proofErr w:type="spellStart"/>
      <w:r w:rsidR="00573452" w:rsidRPr="00AF2C83">
        <w:t>of</w:t>
      </w:r>
      <w:proofErr w:type="spellEnd"/>
      <w:r w:rsidR="00573452" w:rsidRPr="00AF2C83">
        <w:t xml:space="preserve"> </w:t>
      </w:r>
      <w:proofErr w:type="spellStart"/>
      <w:r w:rsidR="00573452" w:rsidRPr="00AF2C83">
        <w:t>Teacher</w:t>
      </w:r>
      <w:proofErr w:type="spellEnd"/>
      <w:r w:rsidR="00573452" w:rsidRPr="00AF2C83">
        <w:t xml:space="preserve"> </w:t>
      </w:r>
      <w:proofErr w:type="spellStart"/>
      <w:r w:rsidR="00573452" w:rsidRPr="00AF2C83">
        <w:t>Education</w:t>
      </w:r>
      <w:proofErr w:type="spellEnd"/>
      <w:r w:rsidRPr="00AF2C83">
        <w:t xml:space="preserve"> </w:t>
      </w:r>
      <w:r w:rsidR="00573452" w:rsidRPr="00AF2C83">
        <w:t xml:space="preserve">[INCTE], 2017) </w:t>
      </w:r>
      <w:r w:rsidR="008C08FB" w:rsidRPr="00AF2C83">
        <w:rPr>
          <w:color w:val="FF0000"/>
        </w:rPr>
        <w:t>[</w:t>
      </w:r>
      <w:r w:rsidR="00CA258E" w:rsidRPr="00AF2C83">
        <w:rPr>
          <w:color w:val="FF0000"/>
        </w:rPr>
        <w:t xml:space="preserve">1ª </w:t>
      </w:r>
      <w:r w:rsidR="00CA258E" w:rsidRPr="00AF2C83">
        <w:rPr>
          <w:color w:val="FF0000"/>
          <w:lang w:val="es"/>
        </w:rPr>
        <w:t>referencia de grupos</w:t>
      </w:r>
      <w:r w:rsidR="008C08FB" w:rsidRPr="00AF2C83">
        <w:rPr>
          <w:color w:val="FF0000"/>
        </w:rPr>
        <w:t>]</w:t>
      </w:r>
      <w:r w:rsidR="008C08FB" w:rsidRPr="00AF2C83">
        <w:t xml:space="preserve"> </w:t>
      </w:r>
      <w:proofErr w:type="spellStart"/>
      <w:r w:rsidR="00573452" w:rsidRPr="00AF2C83">
        <w:t>refer</w:t>
      </w:r>
      <w:r w:rsidR="00932963" w:rsidRPr="00AF2C83">
        <w:t>i</w:t>
      </w:r>
      <w:r w:rsidR="00573452" w:rsidRPr="00AF2C83">
        <w:t>e</w:t>
      </w:r>
      <w:r w:rsidR="00932963" w:rsidRPr="00AF2C83">
        <w:t>n</w:t>
      </w:r>
      <w:proofErr w:type="spellEnd"/>
      <w:r w:rsidR="00573452" w:rsidRPr="00AF2C83">
        <w:t xml:space="preserve"> que... </w:t>
      </w:r>
      <w:r w:rsidR="00932963" w:rsidRPr="00AF2C83">
        <w:rPr>
          <w:lang w:val="es"/>
        </w:rPr>
        <w:t xml:space="preserve">También hay opiniones </w:t>
      </w:r>
      <w:r w:rsidR="00707268" w:rsidRPr="00AF2C83">
        <w:t>(</w:t>
      </w:r>
      <w:r w:rsidRPr="00AF2C83">
        <w:t>INCTE, 2017</w:t>
      </w:r>
      <w:r w:rsidR="008C08FB" w:rsidRPr="00AF2C83">
        <w:t xml:space="preserve"> </w:t>
      </w:r>
      <w:r w:rsidR="008C08FB" w:rsidRPr="00AF2C83">
        <w:rPr>
          <w:color w:val="FF0000"/>
        </w:rPr>
        <w:t>[2</w:t>
      </w:r>
      <w:r w:rsidR="00CA258E" w:rsidRPr="00AF2C83">
        <w:rPr>
          <w:color w:val="FF0000"/>
        </w:rPr>
        <w:t xml:space="preserve">ª </w:t>
      </w:r>
      <w:r w:rsidR="00CA258E" w:rsidRPr="00AF2C83">
        <w:rPr>
          <w:color w:val="FF0000"/>
          <w:lang w:val="es"/>
        </w:rPr>
        <w:t>referencia de grupos</w:t>
      </w:r>
      <w:r w:rsidR="008C08FB" w:rsidRPr="00AF2C83">
        <w:rPr>
          <w:color w:val="FF0000"/>
        </w:rPr>
        <w:t>]</w:t>
      </w:r>
      <w:r w:rsidRPr="00AF2C83">
        <w:t xml:space="preserve">; </w:t>
      </w:r>
      <w:r w:rsidR="00707268" w:rsidRPr="00AF2C83">
        <w:t xml:space="preserve">Kilpatrick, </w:t>
      </w:r>
      <w:r w:rsidR="003F4A41" w:rsidRPr="00AF2C83">
        <w:t>20</w:t>
      </w:r>
      <w:r w:rsidR="00542533" w:rsidRPr="00AF2C83">
        <w:t>17</w:t>
      </w:r>
      <w:r w:rsidR="003F4A41" w:rsidRPr="00AF2C83">
        <w:t xml:space="preserve">, </w:t>
      </w:r>
      <w:r w:rsidR="00932963" w:rsidRPr="00AF2C83">
        <w:t xml:space="preserve">como se cita en </w:t>
      </w:r>
      <w:r w:rsidR="006F33E6" w:rsidRPr="00AF2C83">
        <w:t>Dewey &amp; Freire, 2020</w:t>
      </w:r>
      <w:r w:rsidR="00707268" w:rsidRPr="00AF2C83">
        <w:t xml:space="preserve">) </w:t>
      </w:r>
      <w:r w:rsidR="00932963" w:rsidRPr="00AF2C83">
        <w:rPr>
          <w:lang w:val="es"/>
        </w:rPr>
        <w:t>que están de acuerdo con</w:t>
      </w:r>
      <w:r w:rsidR="00707268" w:rsidRPr="00AF2C83">
        <w:t xml:space="preserve">... </w:t>
      </w:r>
    </w:p>
    <w:p w14:paraId="79001603" w14:textId="35FD255F" w:rsidR="005F3B41" w:rsidRPr="00AF2C83" w:rsidRDefault="00932963" w:rsidP="005F3B41">
      <w:pPr>
        <w:pStyle w:val="IncteTexto"/>
        <w:divId w:val="638648634"/>
      </w:pPr>
      <w:r w:rsidRPr="00AF2C83">
        <w:rPr>
          <w:lang w:val="es"/>
        </w:rPr>
        <w:t>Transcripción literal del texto del autor citado (citas directas)</w:t>
      </w:r>
      <w:r w:rsidR="00542533" w:rsidRPr="00AF2C83">
        <w:t>:</w:t>
      </w:r>
    </w:p>
    <w:p w14:paraId="5823247E" w14:textId="1FAE491C" w:rsidR="00BE0E91" w:rsidRPr="00AF2C83" w:rsidRDefault="00932963" w:rsidP="0046177B">
      <w:pPr>
        <w:pStyle w:val="IncteTexto"/>
        <w:divId w:val="638648634"/>
      </w:pPr>
      <w:r w:rsidRPr="00AF2C83">
        <w:rPr>
          <w:bCs/>
          <w:lang w:val="es"/>
        </w:rPr>
        <w:t>Por otro lado</w:t>
      </w:r>
      <w:r w:rsidR="00BC2EA3" w:rsidRPr="00AF2C83">
        <w:rPr>
          <w:bCs/>
        </w:rPr>
        <w:t xml:space="preserve">, </w:t>
      </w:r>
      <w:r w:rsidR="008C0E0B" w:rsidRPr="00AF2C83">
        <w:t xml:space="preserve">Vygotsky </w:t>
      </w:r>
      <w:r w:rsidR="00BC2EA3" w:rsidRPr="00AF2C83">
        <w:t>(20</w:t>
      </w:r>
      <w:r w:rsidR="00E62736" w:rsidRPr="00AF2C83">
        <w:t>10</w:t>
      </w:r>
      <w:r w:rsidR="006A6E15" w:rsidRPr="00AF2C83">
        <w:t>) considera que “</w:t>
      </w:r>
      <w:proofErr w:type="gramStart"/>
      <w:r w:rsidRPr="00AF2C83">
        <w:rPr>
          <w:lang w:val="es"/>
        </w:rPr>
        <w:t>citar</w:t>
      </w:r>
      <w:r w:rsidR="00313DD3" w:rsidRPr="00AF2C83">
        <w:t xml:space="preserve"> </w:t>
      </w:r>
      <w:proofErr w:type="spellStart"/>
      <w:r w:rsidRPr="00AF2C83">
        <w:rPr>
          <w:lang w:val="es"/>
        </w:rPr>
        <w:t>citar</w:t>
      </w:r>
      <w:proofErr w:type="spellEnd"/>
      <w:r w:rsidRPr="00AF2C83">
        <w:rPr>
          <w:lang w:val="es"/>
        </w:rPr>
        <w:t xml:space="preserve"> </w:t>
      </w:r>
      <w:proofErr w:type="spellStart"/>
      <w:r w:rsidRPr="00AF2C83">
        <w:rPr>
          <w:lang w:val="es"/>
        </w:rPr>
        <w:t>citar</w:t>
      </w:r>
      <w:proofErr w:type="spellEnd"/>
      <w:proofErr w:type="gramEnd"/>
      <w:r w:rsidR="006A6E15" w:rsidRPr="00AF2C83">
        <w:t xml:space="preserve">” (p. </w:t>
      </w:r>
      <w:r w:rsidR="00BC2EA3" w:rsidRPr="00AF2C83">
        <w:t>3</w:t>
      </w:r>
      <w:r w:rsidR="006A6E15" w:rsidRPr="00AF2C83">
        <w:t>)</w:t>
      </w:r>
      <w:r w:rsidR="00313DD3" w:rsidRPr="00AF2C83">
        <w:t xml:space="preserve"> ... </w:t>
      </w:r>
      <w:r w:rsidR="00BC2EA3" w:rsidRPr="00AF2C83">
        <w:t xml:space="preserve"> </w:t>
      </w:r>
    </w:p>
    <w:p w14:paraId="2BE373DB" w14:textId="1AB98A2C" w:rsidR="00BE0E91" w:rsidRPr="00AF2C83" w:rsidRDefault="00932963" w:rsidP="0046177B">
      <w:pPr>
        <w:pStyle w:val="IncteTexto"/>
        <w:divId w:val="638648634"/>
        <w:rPr>
          <w:bCs/>
        </w:rPr>
      </w:pPr>
      <w:r w:rsidRPr="00AF2C83">
        <w:rPr>
          <w:lang w:val="es"/>
        </w:rPr>
        <w:t xml:space="preserve">También es importante tener en cuenta que </w:t>
      </w:r>
      <w:r w:rsidR="001E2EE5" w:rsidRPr="00AF2C83">
        <w:t>“</w:t>
      </w:r>
      <w:proofErr w:type="gramStart"/>
      <w:r w:rsidRPr="00AF2C83">
        <w:rPr>
          <w:lang w:val="es"/>
        </w:rPr>
        <w:t>citar</w:t>
      </w:r>
      <w:r w:rsidRPr="00AF2C83">
        <w:t xml:space="preserve"> </w:t>
      </w:r>
      <w:proofErr w:type="spellStart"/>
      <w:r w:rsidRPr="00AF2C83">
        <w:rPr>
          <w:lang w:val="es"/>
        </w:rPr>
        <w:t>citar</w:t>
      </w:r>
      <w:proofErr w:type="spellEnd"/>
      <w:r w:rsidRPr="00AF2C83">
        <w:rPr>
          <w:lang w:val="es"/>
        </w:rPr>
        <w:t xml:space="preserve"> </w:t>
      </w:r>
      <w:proofErr w:type="spellStart"/>
      <w:r w:rsidRPr="00AF2C83">
        <w:rPr>
          <w:lang w:val="es"/>
        </w:rPr>
        <w:t>citar</w:t>
      </w:r>
      <w:proofErr w:type="spellEnd"/>
      <w:proofErr w:type="gramEnd"/>
      <w:r w:rsidR="001E2EE5" w:rsidRPr="00AF2C83">
        <w:t>” (</w:t>
      </w:r>
      <w:r w:rsidR="003E537E" w:rsidRPr="00AF2C83">
        <w:t>Vygotsky</w:t>
      </w:r>
      <w:r w:rsidR="001E2EE5" w:rsidRPr="00AF2C83">
        <w:t>, 20</w:t>
      </w:r>
      <w:r w:rsidR="002E2A6B" w:rsidRPr="00AF2C83">
        <w:t>14, pp. 100-101</w:t>
      </w:r>
      <w:r w:rsidR="001E2EE5" w:rsidRPr="00AF2C83">
        <w:t>)</w:t>
      </w:r>
      <w:r w:rsidR="00313DD3" w:rsidRPr="00AF2C83">
        <w:t xml:space="preserve"> </w:t>
      </w:r>
      <w:r w:rsidR="00BE0E91" w:rsidRPr="00AF2C83">
        <w:t>.</w:t>
      </w:r>
      <w:r w:rsidR="00313DD3" w:rsidRPr="00AF2C83">
        <w:t>..</w:t>
      </w:r>
    </w:p>
    <w:p w14:paraId="135960A9" w14:textId="210D57DD" w:rsidR="006A6E15" w:rsidRPr="00AF2C83" w:rsidRDefault="00932963" w:rsidP="0046177B">
      <w:pPr>
        <w:pStyle w:val="IncteTexto"/>
        <w:divId w:val="638648634"/>
        <w:rPr>
          <w:bCs/>
        </w:rPr>
      </w:pPr>
      <w:r w:rsidRPr="00AF2C83">
        <w:rPr>
          <w:bCs/>
          <w:lang w:val="es"/>
        </w:rPr>
        <w:t>Sobre este tema</w:t>
      </w:r>
      <w:r w:rsidR="00542533" w:rsidRPr="00AF2C83">
        <w:rPr>
          <w:bCs/>
        </w:rPr>
        <w:t xml:space="preserve">, </w:t>
      </w:r>
      <w:r w:rsidRPr="00AF2C83">
        <w:rPr>
          <w:lang w:val="es"/>
        </w:rPr>
        <w:t xml:space="preserve">Dewey y Freire (2020) informan que </w:t>
      </w:r>
    </w:p>
    <w:p w14:paraId="66DDF8B3" w14:textId="50A1430E" w:rsidR="001E2EE5" w:rsidRPr="00AF2C83" w:rsidRDefault="00932963" w:rsidP="00313DD3">
      <w:pPr>
        <w:pStyle w:val="IncteCitacaoDestacada"/>
        <w:divId w:val="638648634"/>
      </w:pPr>
      <w:proofErr w:type="gramStart"/>
      <w:r w:rsidRPr="00AF2C83">
        <w:t xml:space="preserve">citar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proofErr w:type="gram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Pr="00AF2C83">
        <w:t xml:space="preserve"> </w:t>
      </w:r>
      <w:proofErr w:type="spellStart"/>
      <w:r w:rsidRPr="00AF2C83">
        <w:t>citar</w:t>
      </w:r>
      <w:proofErr w:type="spellEnd"/>
      <w:r w:rsidR="00B72E7B" w:rsidRPr="00AF2C83">
        <w:t>.</w:t>
      </w:r>
      <w:r w:rsidR="00BC2EA3" w:rsidRPr="00AF2C83">
        <w:t xml:space="preserve"> </w:t>
      </w:r>
      <w:r w:rsidR="00C9696B" w:rsidRPr="00AF2C83">
        <w:t xml:space="preserve">(p. </w:t>
      </w:r>
      <w:r w:rsidR="002E2A6B" w:rsidRPr="00AF2C83">
        <w:t>86</w:t>
      </w:r>
      <w:r w:rsidR="00C9696B" w:rsidRPr="00AF2C83">
        <w:t xml:space="preserve">) </w:t>
      </w:r>
      <w:r w:rsidR="00B72E7B" w:rsidRPr="00AF2C83">
        <w:rPr>
          <w:color w:val="FF0000"/>
        </w:rPr>
        <w:t>[</w:t>
      </w:r>
      <w:proofErr w:type="spellStart"/>
      <w:r w:rsidR="00B72E7B" w:rsidRPr="00AF2C83">
        <w:rPr>
          <w:color w:val="FF0000"/>
        </w:rPr>
        <w:t>IncteCitacao</w:t>
      </w:r>
      <w:r w:rsidR="00BD542E" w:rsidRPr="00AF2C83">
        <w:rPr>
          <w:color w:val="FF0000"/>
        </w:rPr>
        <w:t>Destacada</w:t>
      </w:r>
      <w:proofErr w:type="spellEnd"/>
      <w:r w:rsidR="00B72E7B" w:rsidRPr="00AF2C83">
        <w:rPr>
          <w:color w:val="FF0000"/>
        </w:rPr>
        <w:t>]</w:t>
      </w:r>
      <w:r w:rsidR="00B72E7B" w:rsidRPr="00AF2C83">
        <w:t xml:space="preserve"> </w:t>
      </w:r>
      <w:r w:rsidR="00313DD3" w:rsidRPr="00AF2C83">
        <w:t>(</w:t>
      </w:r>
      <w:r w:rsidR="00E85420" w:rsidRPr="00AF2C83">
        <w:rPr>
          <w:lang w:val="es"/>
        </w:rPr>
        <w:t>Para citas con más de 40</w:t>
      </w:r>
      <w:r w:rsidR="000B45E5" w:rsidRPr="00AF2C83">
        <w:rPr>
          <w:lang w:val="es"/>
        </w:rPr>
        <w:t xml:space="preserve"> (cuarenta)</w:t>
      </w:r>
      <w:r w:rsidR="00E85420" w:rsidRPr="00AF2C83">
        <w:rPr>
          <w:lang w:val="es"/>
        </w:rPr>
        <w:t xml:space="preserve"> palabras. </w:t>
      </w:r>
      <w:r w:rsidRPr="00AF2C83">
        <w:t xml:space="preserve">Margen izquierdo: 1,25. Times New </w:t>
      </w:r>
      <w:proofErr w:type="spellStart"/>
      <w:r w:rsidRPr="00AF2C83">
        <w:t>Roman</w:t>
      </w:r>
      <w:proofErr w:type="spellEnd"/>
      <w:r w:rsidRPr="00AF2C83">
        <w:t xml:space="preserve">, 12. No hay comillas. Espacio </w:t>
      </w:r>
      <w:r w:rsidR="004A5384" w:rsidRPr="00AF2C83">
        <w:t>simple</w:t>
      </w:r>
      <w:r w:rsidRPr="00AF2C83">
        <w:t>. Justificado. 12 puntos después del párrafo.</w:t>
      </w:r>
      <w:r w:rsidR="00313DD3" w:rsidRPr="00AF2C83">
        <w:t xml:space="preserve">) </w:t>
      </w:r>
    </w:p>
    <w:p w14:paraId="6C9AEBE7" w14:textId="2B2C597A" w:rsidR="00C9696B" w:rsidRPr="00AF2C83" w:rsidRDefault="00932963" w:rsidP="0046177B">
      <w:pPr>
        <w:pStyle w:val="IncteTexto"/>
        <w:divId w:val="638648634"/>
      </w:pPr>
      <w:r w:rsidRPr="00AF2C83">
        <w:t xml:space="preserve">El uso de los elementos listados debe adoptar el estilo de </w:t>
      </w:r>
      <w:proofErr w:type="spellStart"/>
      <w:r w:rsidR="0046177B" w:rsidRPr="00AF2C83">
        <w:t>InctePontos</w:t>
      </w:r>
      <w:proofErr w:type="spellEnd"/>
      <w:r w:rsidR="0046177B" w:rsidRPr="00AF2C83">
        <w:t>:</w:t>
      </w:r>
    </w:p>
    <w:p w14:paraId="0E58E6F2" w14:textId="74A1A32B" w:rsidR="0046177B" w:rsidRPr="00AF2C83" w:rsidRDefault="00932963" w:rsidP="0046177B">
      <w:pPr>
        <w:pStyle w:val="InctePontos"/>
        <w:divId w:val="638648634"/>
      </w:pPr>
      <w:r w:rsidRPr="00AF2C83">
        <w:t>Punto 1, donde se hará una descripción...</w:t>
      </w:r>
      <w:r w:rsidRPr="00AF2C83">
        <w:rPr>
          <w:color w:val="FF0000"/>
        </w:rPr>
        <w:t xml:space="preserve"> </w:t>
      </w:r>
      <w:r w:rsidR="000F6163" w:rsidRPr="00AF2C83">
        <w:rPr>
          <w:color w:val="FF0000"/>
        </w:rPr>
        <w:t>[</w:t>
      </w:r>
      <w:proofErr w:type="spellStart"/>
      <w:r w:rsidR="000F6163" w:rsidRPr="00AF2C83">
        <w:rPr>
          <w:color w:val="FF0000"/>
        </w:rPr>
        <w:t>InctePontos</w:t>
      </w:r>
      <w:proofErr w:type="spellEnd"/>
      <w:r w:rsidR="000F6163" w:rsidRPr="00AF2C83">
        <w:rPr>
          <w:color w:val="FF0000"/>
        </w:rPr>
        <w:t>]</w:t>
      </w:r>
    </w:p>
    <w:p w14:paraId="03A0864B" w14:textId="230E6A6E" w:rsidR="0046177B" w:rsidRPr="00AF2C83" w:rsidRDefault="00932963" w:rsidP="0046177B">
      <w:pPr>
        <w:pStyle w:val="InctePontos"/>
        <w:divId w:val="638648634"/>
      </w:pPr>
      <w:r w:rsidRPr="00AF2C83">
        <w:t>Punto 2, otra descripción más...</w:t>
      </w:r>
      <w:r w:rsidRPr="00AF2C83">
        <w:rPr>
          <w:color w:val="FF0000"/>
        </w:rPr>
        <w:t xml:space="preserve"> </w:t>
      </w:r>
      <w:r w:rsidR="000F6163" w:rsidRPr="00AF2C83">
        <w:rPr>
          <w:color w:val="FF0000"/>
        </w:rPr>
        <w:t>[</w:t>
      </w:r>
      <w:proofErr w:type="spellStart"/>
      <w:r w:rsidR="000F6163" w:rsidRPr="00AF2C83">
        <w:rPr>
          <w:color w:val="FF0000"/>
        </w:rPr>
        <w:t>InctePontos</w:t>
      </w:r>
      <w:proofErr w:type="spellEnd"/>
      <w:r w:rsidR="000F6163" w:rsidRPr="00AF2C83">
        <w:rPr>
          <w:color w:val="FF0000"/>
        </w:rPr>
        <w:t>]</w:t>
      </w:r>
    </w:p>
    <w:p w14:paraId="404C9D73" w14:textId="08DD6342" w:rsidR="0046177B" w:rsidRPr="00AF2C83" w:rsidRDefault="00932963" w:rsidP="0046177B">
      <w:pPr>
        <w:pStyle w:val="IncteTexto"/>
        <w:divId w:val="638648634"/>
      </w:pPr>
      <w:proofErr w:type="gramStart"/>
      <w:r w:rsidRPr="00AF2C83">
        <w:t>En relación a</w:t>
      </w:r>
      <w:proofErr w:type="gramEnd"/>
      <w:r w:rsidRPr="00AF2C83">
        <w:t xml:space="preserve"> los elementos enumerados, el estilo debe ser</w:t>
      </w:r>
      <w:r w:rsidR="0046177B" w:rsidRPr="00AF2C83">
        <w:t xml:space="preserve"> </w:t>
      </w:r>
      <w:proofErr w:type="spellStart"/>
      <w:r w:rsidR="0046177B" w:rsidRPr="00AF2C83">
        <w:t>InctePontosNumerados</w:t>
      </w:r>
      <w:proofErr w:type="spellEnd"/>
      <w:r w:rsidR="0046177B" w:rsidRPr="00AF2C83">
        <w:t>:</w:t>
      </w:r>
    </w:p>
    <w:p w14:paraId="56411314" w14:textId="48476494" w:rsidR="0046177B" w:rsidRPr="00AF2C83" w:rsidRDefault="00932963" w:rsidP="0046177B">
      <w:pPr>
        <w:pStyle w:val="InctePontosNumerados"/>
        <w:divId w:val="638648634"/>
      </w:pPr>
      <w:r w:rsidRPr="00AF2C83">
        <w:t>Punto 1, donde se hará una descripción...</w:t>
      </w:r>
      <w:r w:rsidRPr="00AF2C83">
        <w:rPr>
          <w:color w:val="FF0000"/>
        </w:rPr>
        <w:t xml:space="preserve"> </w:t>
      </w:r>
      <w:r w:rsidR="000F6163" w:rsidRPr="00AF2C83">
        <w:rPr>
          <w:color w:val="FF0000"/>
        </w:rPr>
        <w:t>[</w:t>
      </w:r>
      <w:proofErr w:type="spellStart"/>
      <w:r w:rsidR="000F6163" w:rsidRPr="00AF2C83">
        <w:rPr>
          <w:color w:val="FF0000"/>
        </w:rPr>
        <w:t>InctePontosNumerados</w:t>
      </w:r>
      <w:proofErr w:type="spellEnd"/>
      <w:r w:rsidR="000F6163" w:rsidRPr="00AF2C83">
        <w:rPr>
          <w:color w:val="FF0000"/>
        </w:rPr>
        <w:t>]</w:t>
      </w:r>
    </w:p>
    <w:p w14:paraId="1985B8FD" w14:textId="08A46137" w:rsidR="0046177B" w:rsidRPr="00AF2C83" w:rsidRDefault="00932963" w:rsidP="0046177B">
      <w:pPr>
        <w:pStyle w:val="InctePontosNumerados"/>
        <w:divId w:val="638648634"/>
      </w:pPr>
      <w:r w:rsidRPr="00AF2C83">
        <w:t>Punto 2, otra descripción más...</w:t>
      </w:r>
      <w:r w:rsidRPr="00AF2C83">
        <w:rPr>
          <w:color w:val="FF0000"/>
        </w:rPr>
        <w:t xml:space="preserve"> </w:t>
      </w:r>
      <w:r w:rsidR="000F6163" w:rsidRPr="00AF2C83">
        <w:rPr>
          <w:color w:val="FF0000"/>
        </w:rPr>
        <w:t>[</w:t>
      </w:r>
      <w:proofErr w:type="spellStart"/>
      <w:r w:rsidR="000F6163" w:rsidRPr="00AF2C83">
        <w:rPr>
          <w:color w:val="FF0000"/>
        </w:rPr>
        <w:t>InctePontosNumerados</w:t>
      </w:r>
      <w:proofErr w:type="spellEnd"/>
      <w:r w:rsidR="000F6163" w:rsidRPr="00AF2C83">
        <w:rPr>
          <w:color w:val="FF0000"/>
        </w:rPr>
        <w:t>]</w:t>
      </w:r>
    </w:p>
    <w:p w14:paraId="3A1689C4" w14:textId="275C4D72" w:rsidR="003C45AD" w:rsidRPr="00AF2C83" w:rsidRDefault="00932963" w:rsidP="0046177B">
      <w:pPr>
        <w:pStyle w:val="IncteTexto"/>
        <w:divId w:val="638648634"/>
      </w:pPr>
      <w:r w:rsidRPr="00AF2C83">
        <w:t>Nueva sección empieza con</w:t>
      </w:r>
      <w:r w:rsidR="00C12322" w:rsidRPr="00AF2C83">
        <w:t xml:space="preserve"> </w:t>
      </w:r>
      <w:proofErr w:type="spellStart"/>
      <w:r w:rsidR="00C12322" w:rsidRPr="00AF2C83">
        <w:t>IncteSecca</w:t>
      </w:r>
      <w:r w:rsidR="0046177B" w:rsidRPr="00AF2C83">
        <w:t>o</w:t>
      </w:r>
      <w:proofErr w:type="spellEnd"/>
      <w:r w:rsidR="0046177B" w:rsidRPr="00AF2C83">
        <w:t>.</w:t>
      </w:r>
    </w:p>
    <w:p w14:paraId="0DB00577" w14:textId="73B6B8BF" w:rsidR="003C45AD" w:rsidRPr="00AF2C83" w:rsidRDefault="003C45AD" w:rsidP="00E87AFC">
      <w:pPr>
        <w:pStyle w:val="IncteSeccao"/>
        <w:divId w:val="638648634"/>
      </w:pPr>
      <w:r w:rsidRPr="00AF2C83">
        <w:t xml:space="preserve">2 </w:t>
      </w:r>
      <w:proofErr w:type="gramStart"/>
      <w:r w:rsidR="000121EE" w:rsidRPr="00AF2C83">
        <w:rPr>
          <w:lang w:val="es"/>
        </w:rPr>
        <w:t>Nombre</w:t>
      </w:r>
      <w:proofErr w:type="gramEnd"/>
      <w:r w:rsidR="000121EE" w:rsidRPr="00AF2C83">
        <w:rPr>
          <w:lang w:val="es"/>
        </w:rPr>
        <w:t xml:space="preserve"> de la sección (y, sucesivamente, las demás secciones</w:t>
      </w:r>
      <w:r w:rsidR="00790EE8" w:rsidRPr="00AF2C83">
        <w:t>)</w:t>
      </w:r>
      <w:r w:rsidR="00861876" w:rsidRPr="00AF2C83">
        <w:rPr>
          <w:color w:val="FF0000"/>
        </w:rPr>
        <w:t xml:space="preserve"> [</w:t>
      </w:r>
      <w:proofErr w:type="spellStart"/>
      <w:r w:rsidR="00861876" w:rsidRPr="00AF2C83">
        <w:rPr>
          <w:color w:val="FF0000"/>
        </w:rPr>
        <w:t>IncteSeccao</w:t>
      </w:r>
      <w:proofErr w:type="spellEnd"/>
      <w:r w:rsidR="00861876" w:rsidRPr="00AF2C83">
        <w:rPr>
          <w:color w:val="FF0000"/>
        </w:rPr>
        <w:t>]</w:t>
      </w:r>
    </w:p>
    <w:p w14:paraId="34CE50DE" w14:textId="3EA4425E" w:rsidR="003C45AD" w:rsidRPr="00AF2C83" w:rsidRDefault="000121EE" w:rsidP="000755F7">
      <w:pPr>
        <w:pStyle w:val="IncteTexto"/>
        <w:divId w:val="638648634"/>
      </w:pPr>
      <w:r w:rsidRPr="00AF2C83">
        <w:t>Continuación del texto</w:t>
      </w:r>
      <w:r w:rsidR="00BC2EA3" w:rsidRPr="00AF2C83">
        <w:t>...</w:t>
      </w:r>
      <w:r w:rsidR="00CB4874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6A0115AF" w14:textId="324D6BAA" w:rsidR="003C45AD" w:rsidRPr="00AF2C83" w:rsidRDefault="00E62736" w:rsidP="00E87AFC">
      <w:pPr>
        <w:pStyle w:val="IncteSubseccao"/>
        <w:divId w:val="638648634"/>
        <w:rPr>
          <w:bCs/>
        </w:rPr>
      </w:pPr>
      <w:r w:rsidRPr="00AF2C83">
        <w:rPr>
          <w:bCs/>
        </w:rPr>
        <w:t>2</w:t>
      </w:r>
      <w:r w:rsidR="003C45AD" w:rsidRPr="00AF2C83">
        <w:rPr>
          <w:bCs/>
        </w:rPr>
        <w:t xml:space="preserve">.1 </w:t>
      </w:r>
      <w:r w:rsidR="000121EE" w:rsidRPr="00AF2C83">
        <w:rPr>
          <w:bCs/>
          <w:lang w:val="es"/>
        </w:rPr>
        <w:t xml:space="preserve">Nombre de </w:t>
      </w:r>
      <w:proofErr w:type="spellStart"/>
      <w:r w:rsidR="000121EE" w:rsidRPr="00AF2C83">
        <w:rPr>
          <w:bCs/>
          <w:lang w:val="es"/>
        </w:rPr>
        <w:t>subsection</w:t>
      </w:r>
      <w:proofErr w:type="spellEnd"/>
      <w:r w:rsidR="00B208D0" w:rsidRPr="00AF2C83">
        <w:rPr>
          <w:bCs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IncteSubseccao</w:t>
      </w:r>
      <w:proofErr w:type="spellEnd"/>
      <w:r w:rsidR="00861876" w:rsidRPr="00AF2C83">
        <w:rPr>
          <w:color w:val="FF0000"/>
        </w:rPr>
        <w:t>]</w:t>
      </w:r>
    </w:p>
    <w:p w14:paraId="4D22E034" w14:textId="22D73B3A" w:rsidR="00CB4874" w:rsidRPr="00AF2C83" w:rsidRDefault="000121EE" w:rsidP="00E87AFC">
      <w:pPr>
        <w:pStyle w:val="IncteTexto"/>
        <w:divId w:val="638648634"/>
      </w:pPr>
      <w:r w:rsidRPr="00AF2C83">
        <w:t>Continuación del texto</w:t>
      </w:r>
      <w:r w:rsidR="00CB4874" w:rsidRPr="00AF2C83">
        <w:t xml:space="preserve">...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46A9CDE4" w14:textId="22522415" w:rsidR="00035A18" w:rsidRPr="00AF2C83" w:rsidRDefault="000121EE" w:rsidP="00E87AFC">
      <w:pPr>
        <w:pStyle w:val="IncteTexto"/>
        <w:divId w:val="638648634"/>
      </w:pPr>
      <w:r w:rsidRPr="00AF2C83">
        <w:t xml:space="preserve">Utilice solo estas </w:t>
      </w:r>
      <w:r w:rsidR="004A5384" w:rsidRPr="00AF2C83">
        <w:t>dos</w:t>
      </w:r>
      <w:r w:rsidRPr="00AF2C83">
        <w:t xml:space="preserve"> </w:t>
      </w:r>
      <w:r w:rsidR="00847856" w:rsidRPr="00AF2C83">
        <w:t>“</w:t>
      </w:r>
      <w:r w:rsidRPr="00AF2C83">
        <w:t>formas</w:t>
      </w:r>
      <w:r w:rsidR="00847856" w:rsidRPr="00AF2C83">
        <w:t>”</w:t>
      </w:r>
      <w:r w:rsidRPr="00AF2C83">
        <w:t xml:space="preserve"> </w:t>
      </w:r>
      <w:r w:rsidR="00010BAE" w:rsidRPr="00AF2C83">
        <w:t>—</w:t>
      </w:r>
      <w:r w:rsidRPr="00AF2C83">
        <w:t xml:space="preserve"> Figura, </w:t>
      </w:r>
      <w:r w:rsidR="00010BAE" w:rsidRPr="00AF2C83">
        <w:t xml:space="preserve">Tabla — </w:t>
      </w:r>
      <w:r w:rsidRPr="00AF2C83">
        <w:t>a las que siempre se debe hacer referencia en el texto</w:t>
      </w:r>
      <w:r w:rsidR="00BE07F7" w:rsidRPr="00AF2C83">
        <w:t>.</w:t>
      </w:r>
    </w:p>
    <w:p w14:paraId="7B4C6C35" w14:textId="2972676A" w:rsidR="00876354" w:rsidRPr="00AF2C83" w:rsidRDefault="00B208D0" w:rsidP="00E87AFC">
      <w:pPr>
        <w:pStyle w:val="IncteTexto"/>
        <w:divId w:val="638648634"/>
      </w:pPr>
      <w:proofErr w:type="spellStart"/>
      <w:r w:rsidRPr="00AF2C83">
        <w:t>Aaaaa</w:t>
      </w:r>
      <w:proofErr w:type="spellEnd"/>
      <w:r w:rsidR="00987CF1" w:rsidRPr="00AF2C83">
        <w:t xml:space="preserve"> </w:t>
      </w:r>
      <w:r w:rsidR="004D7E07" w:rsidRPr="00AF2C83">
        <w:t>(</w:t>
      </w:r>
      <w:r w:rsidR="00F56D81" w:rsidRPr="00AF2C83">
        <w:t>Figura 1)</w:t>
      </w:r>
      <w:r w:rsidR="003C45AD" w:rsidRPr="00AF2C83">
        <w:t xml:space="preserve"> </w:t>
      </w:r>
      <w:proofErr w:type="spellStart"/>
      <w:r w:rsidRPr="00AF2C83">
        <w:t>aaaaa</w:t>
      </w:r>
      <w:proofErr w:type="spellEnd"/>
      <w:r w:rsidR="003C45AD" w:rsidRPr="00AF2C83">
        <w:t xml:space="preserve"> </w:t>
      </w:r>
      <w:r w:rsidR="00F56D81" w:rsidRPr="00AF2C83">
        <w:t>(...)</w:t>
      </w:r>
      <w:r w:rsidR="001A6D92" w:rsidRPr="00AF2C83">
        <w:t>;</w:t>
      </w:r>
      <w:r w:rsidR="000E08DE" w:rsidRPr="00AF2C83">
        <w:t xml:space="preserve"> </w:t>
      </w:r>
      <w:proofErr w:type="spellStart"/>
      <w:r w:rsidRPr="00AF2C83">
        <w:t>aaaaaa</w:t>
      </w:r>
      <w:proofErr w:type="spellEnd"/>
      <w:r w:rsidR="000E08DE" w:rsidRPr="00AF2C83">
        <w:t xml:space="preserve"> </w:t>
      </w:r>
      <w:r w:rsidR="004D7E07" w:rsidRPr="00AF2C83">
        <w:t>(</w:t>
      </w:r>
      <w:r w:rsidR="00783AC4" w:rsidRPr="00AF2C83">
        <w:t>Tabla 1</w:t>
      </w:r>
      <w:r w:rsidR="000E08DE" w:rsidRPr="00AF2C83">
        <w:t>)</w:t>
      </w:r>
      <w:r w:rsidR="00F56D81" w:rsidRPr="00AF2C83">
        <w:t xml:space="preserve">. </w:t>
      </w:r>
    </w:p>
    <w:p w14:paraId="3DE018ED" w14:textId="7C3FE426" w:rsidR="00EA05E6" w:rsidRPr="00AF2C83" w:rsidRDefault="000121EE" w:rsidP="00E87AFC">
      <w:pPr>
        <w:pStyle w:val="IncteTexto"/>
        <w:divId w:val="638648634"/>
      </w:pPr>
      <w:r w:rsidRPr="00AF2C83">
        <w:t>Cómo introducir una figura</w:t>
      </w:r>
      <w:r w:rsidR="00876354" w:rsidRPr="00AF2C83">
        <w:t>:</w:t>
      </w:r>
    </w:p>
    <w:p w14:paraId="0C916242" w14:textId="382FA3FD" w:rsidR="004A5384" w:rsidRPr="00AF2C83" w:rsidRDefault="004A5384" w:rsidP="004A5384">
      <w:pPr>
        <w:pStyle w:val="IncteFiguraTabela"/>
        <w:divId w:val="638648634"/>
        <w:rPr>
          <w:lang w:val="pt-PT"/>
        </w:rPr>
      </w:pPr>
      <w:r w:rsidRPr="00AF2C83">
        <w:rPr>
          <w:lang w:val="pt-PT"/>
        </w:rPr>
        <w:t>Figura</w:t>
      </w:r>
      <w:r w:rsidR="0065262A" w:rsidRPr="00AF2C83">
        <w:rPr>
          <w:lang w:val="pt-PT"/>
        </w:rPr>
        <w:t xml:space="preserve"> 1</w:t>
      </w:r>
      <w:r w:rsidRPr="00AF2C83">
        <w:rPr>
          <w:lang w:val="pt-PT"/>
        </w:rPr>
        <w:t xml:space="preserve"> </w:t>
      </w:r>
      <w:r w:rsidRPr="00AF2C83">
        <w:rPr>
          <w:color w:val="FF0000"/>
          <w:lang w:val="pt-PT"/>
        </w:rPr>
        <w:t>[</w:t>
      </w:r>
      <w:proofErr w:type="spellStart"/>
      <w:r w:rsidRPr="00AF2C83">
        <w:rPr>
          <w:color w:val="FF0000"/>
          <w:lang w:val="pt-PT"/>
        </w:rPr>
        <w:t>IncteFiguraTabela</w:t>
      </w:r>
      <w:proofErr w:type="spellEnd"/>
      <w:r w:rsidRPr="00AF2C83">
        <w:rPr>
          <w:color w:val="FF0000"/>
          <w:lang w:val="pt-PT"/>
        </w:rPr>
        <w:t>]</w:t>
      </w:r>
    </w:p>
    <w:p w14:paraId="40733832" w14:textId="22858869" w:rsidR="004A5384" w:rsidRPr="00AF2C83" w:rsidRDefault="004A5384" w:rsidP="004A5384">
      <w:pPr>
        <w:pStyle w:val="IncteTituloFiguraTabela"/>
        <w:divId w:val="638648634"/>
      </w:pPr>
      <w:r w:rsidRPr="00AF2C83">
        <w:t>Título de La Figura</w:t>
      </w:r>
      <w:r w:rsidRPr="00AF2C83">
        <w:rPr>
          <w:szCs w:val="20"/>
        </w:rPr>
        <w:t xml:space="preserve"> </w:t>
      </w:r>
      <w:r w:rsidRPr="00AF2C83">
        <w:rPr>
          <w:color w:val="FF0000"/>
        </w:rPr>
        <w:t>[</w:t>
      </w:r>
      <w:proofErr w:type="spellStart"/>
      <w:r w:rsidRPr="00AF2C83">
        <w:rPr>
          <w:color w:val="FF0000"/>
        </w:rPr>
        <w:t>IncteTituloFiguraTabela</w:t>
      </w:r>
      <w:proofErr w:type="spellEnd"/>
      <w:r w:rsidRPr="00AF2C83">
        <w:rPr>
          <w:color w:val="FF0000"/>
        </w:rPr>
        <w:t>]</w:t>
      </w:r>
    </w:p>
    <w:p w14:paraId="0AFE8E9D" w14:textId="77777777" w:rsidR="000B45E5" w:rsidRPr="00AF2C83" w:rsidRDefault="000B45E5" w:rsidP="000B45E5">
      <w:pPr>
        <w:pStyle w:val="IncteFigura"/>
        <w:divId w:val="638648634"/>
        <w:rPr>
          <w:color w:val="FF0000"/>
        </w:rPr>
      </w:pPr>
      <w:r w:rsidRPr="00AF2C83">
        <w:rPr>
          <w:noProof/>
        </w:rPr>
        <w:drawing>
          <wp:inline distT="0" distB="0" distL="0" distR="0" wp14:anchorId="62B1E1F8" wp14:editId="5D36C521">
            <wp:extent cx="1498600" cy="990600"/>
            <wp:effectExtent l="0" t="0" r="0" b="0"/>
            <wp:docPr id="2" name="Imagem 2" descr="Uma imagem com Tipo de letra, Gráficos, text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ipo de letra, Gráficos, texto, logótip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C83">
        <w:t xml:space="preserve"> </w:t>
      </w:r>
      <w:r w:rsidRPr="00AF2C83">
        <w:rPr>
          <w:color w:val="FF0000"/>
        </w:rPr>
        <w:t>[</w:t>
      </w:r>
      <w:proofErr w:type="spellStart"/>
      <w:r w:rsidRPr="00AF2C83">
        <w:rPr>
          <w:color w:val="FF0000"/>
        </w:rPr>
        <w:t>IncteFigura</w:t>
      </w:r>
      <w:proofErr w:type="spellEnd"/>
      <w:r w:rsidRPr="00AF2C83">
        <w:rPr>
          <w:color w:val="FF0000"/>
        </w:rPr>
        <w:t xml:space="preserve">] </w:t>
      </w:r>
    </w:p>
    <w:p w14:paraId="09191939" w14:textId="65F7EBC5" w:rsidR="00876354" w:rsidRPr="00AF2C83" w:rsidRDefault="000121EE" w:rsidP="00876354">
      <w:pPr>
        <w:pStyle w:val="IncteTexto"/>
        <w:divId w:val="638648634"/>
      </w:pPr>
      <w:r w:rsidRPr="00AF2C83">
        <w:t>Continuación del texto</w:t>
      </w:r>
      <w:r w:rsidR="00E83B88" w:rsidRPr="00AF2C83">
        <w:t>...</w:t>
      </w:r>
      <w:r w:rsidR="00861876" w:rsidRPr="00AF2C83">
        <w:rPr>
          <w:color w:val="FF0000"/>
        </w:rPr>
        <w:t xml:space="preserve"> 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4F750A57" w14:textId="546A8AFF" w:rsidR="00876354" w:rsidRPr="00AF2C83" w:rsidRDefault="000121EE" w:rsidP="00876354">
      <w:pPr>
        <w:pStyle w:val="IncteTexto"/>
      </w:pPr>
      <w:r w:rsidRPr="00AF2C83">
        <w:t>Cómo introducir una tabla</w:t>
      </w:r>
      <w:r w:rsidR="00876354" w:rsidRPr="00AF2C83">
        <w:t>:</w:t>
      </w:r>
    </w:p>
    <w:p w14:paraId="3CAB44F1" w14:textId="69649F47" w:rsidR="004A5384" w:rsidRPr="00AF2C83" w:rsidRDefault="004A5384" w:rsidP="004A5384">
      <w:pPr>
        <w:pStyle w:val="IncteFiguraTabela"/>
        <w:rPr>
          <w:lang w:val="pt-PT"/>
        </w:rPr>
      </w:pPr>
      <w:r w:rsidRPr="00AF2C83">
        <w:rPr>
          <w:lang w:val="pt-PT"/>
        </w:rPr>
        <w:t xml:space="preserve">Tabla </w:t>
      </w:r>
      <w:r w:rsidR="0065262A" w:rsidRPr="00AF2C83">
        <w:rPr>
          <w:lang w:val="pt-PT"/>
        </w:rPr>
        <w:t>1</w:t>
      </w:r>
      <w:r w:rsidRPr="00AF2C83">
        <w:rPr>
          <w:lang w:val="pt-PT"/>
        </w:rPr>
        <w:t xml:space="preserve"> </w:t>
      </w:r>
      <w:r w:rsidRPr="00AF2C83">
        <w:rPr>
          <w:color w:val="FF0000"/>
          <w:lang w:val="pt-PT"/>
        </w:rPr>
        <w:t>[</w:t>
      </w:r>
      <w:proofErr w:type="spellStart"/>
      <w:r w:rsidRPr="00AF2C83">
        <w:rPr>
          <w:color w:val="FF0000"/>
          <w:lang w:val="pt-PT"/>
        </w:rPr>
        <w:t>IncteFiguraTabela</w:t>
      </w:r>
      <w:proofErr w:type="spellEnd"/>
      <w:r w:rsidRPr="00AF2C83">
        <w:rPr>
          <w:color w:val="FF0000"/>
          <w:lang w:val="pt-PT"/>
        </w:rPr>
        <w:t>]</w:t>
      </w:r>
    </w:p>
    <w:p w14:paraId="581A879E" w14:textId="7E2EE652" w:rsidR="00021456" w:rsidRPr="00AF2C83" w:rsidRDefault="004A5384" w:rsidP="004A5384">
      <w:pPr>
        <w:pStyle w:val="IncteTituloFiguraTabela"/>
      </w:pPr>
      <w:r w:rsidRPr="00AF2C83">
        <w:t>Título de La Tabla</w:t>
      </w:r>
      <w:r w:rsidRPr="00AF2C83">
        <w:rPr>
          <w:szCs w:val="20"/>
        </w:rPr>
        <w:t xml:space="preserve"> </w:t>
      </w:r>
      <w:r w:rsidRPr="00AF2C83">
        <w:rPr>
          <w:color w:val="FF0000"/>
        </w:rPr>
        <w:t>[</w:t>
      </w:r>
      <w:proofErr w:type="spellStart"/>
      <w:r w:rsidRPr="00AF2C83">
        <w:rPr>
          <w:color w:val="FF0000"/>
        </w:rPr>
        <w:t>IncteTituloFiguraTabela</w:t>
      </w:r>
      <w:proofErr w:type="spellEnd"/>
      <w:r w:rsidRPr="00AF2C83">
        <w:rPr>
          <w:color w:val="FF0000"/>
        </w:rPr>
        <w:t>]</w:t>
      </w:r>
    </w:p>
    <w:tbl>
      <w:tblPr>
        <w:tblStyle w:val="TabelacomGrelha"/>
        <w:tblW w:w="0" w:type="auto"/>
        <w:jc w:val="center"/>
        <w:tblLook w:val="00A0" w:firstRow="1" w:lastRow="0" w:firstColumn="1" w:lastColumn="0" w:noHBand="0" w:noVBand="0"/>
      </w:tblPr>
      <w:tblGrid>
        <w:gridCol w:w="2070"/>
        <w:gridCol w:w="2177"/>
        <w:gridCol w:w="2177"/>
        <w:gridCol w:w="2070"/>
      </w:tblGrid>
      <w:tr w:rsidR="00875D19" w:rsidRPr="00AF2C83" w14:paraId="40FACBD5" w14:textId="77777777" w:rsidTr="000121EE">
        <w:trPr>
          <w:divId w:val="638648634"/>
          <w:jc w:val="center"/>
        </w:trPr>
        <w:tc>
          <w:tcPr>
            <w:tcW w:w="2070" w:type="dxa"/>
            <w:vAlign w:val="center"/>
          </w:tcPr>
          <w:p w14:paraId="0CD19457" w14:textId="67B5F679" w:rsidR="00875D19" w:rsidRPr="00AF2C83" w:rsidRDefault="00861876" w:rsidP="0046177B">
            <w:pPr>
              <w:pStyle w:val="IncteTabela-titulo"/>
            </w:pPr>
            <w:r w:rsidRPr="00AF2C83">
              <w:t>Título</w:t>
            </w:r>
            <w:r w:rsidRPr="00AF2C83">
              <w:rPr>
                <w:color w:val="FF0000"/>
              </w:rPr>
              <w:t xml:space="preserve"> </w:t>
            </w:r>
            <w:r w:rsidR="00E83B88" w:rsidRPr="00AF2C83">
              <w:rPr>
                <w:color w:val="FF0000"/>
              </w:rPr>
              <w:t>[</w:t>
            </w:r>
            <w:proofErr w:type="spellStart"/>
            <w:r w:rsidR="0046177B" w:rsidRPr="00AF2C83">
              <w:rPr>
                <w:color w:val="FF0000"/>
              </w:rPr>
              <w:t>IncteTabela</w:t>
            </w:r>
            <w:proofErr w:type="spellEnd"/>
            <w:r w:rsidR="00BF2710" w:rsidRPr="00AF2C83">
              <w:rPr>
                <w:color w:val="FF0000"/>
              </w:rPr>
              <w:t>-t</w:t>
            </w:r>
            <w:r w:rsidR="0046177B" w:rsidRPr="00AF2C83">
              <w:rPr>
                <w:color w:val="FF0000"/>
              </w:rPr>
              <w:t>itulo</w:t>
            </w:r>
            <w:r w:rsidR="00E83B88" w:rsidRPr="00AF2C83">
              <w:rPr>
                <w:color w:val="FF0000"/>
              </w:rPr>
              <w:t>]</w:t>
            </w:r>
            <w:r w:rsidR="0046177B" w:rsidRPr="00AF2C83">
              <w:t xml:space="preserve"> </w:t>
            </w:r>
          </w:p>
        </w:tc>
        <w:tc>
          <w:tcPr>
            <w:tcW w:w="2177" w:type="dxa"/>
            <w:vAlign w:val="center"/>
          </w:tcPr>
          <w:p w14:paraId="5F347C36" w14:textId="5B530873" w:rsidR="00875D19" w:rsidRPr="00AF2C83" w:rsidRDefault="000121EE" w:rsidP="00382DC7">
            <w:pPr>
              <w:pStyle w:val="IncteTabela-titulo"/>
            </w:pPr>
            <w:r w:rsidRPr="00AF2C83">
              <w:t>Título de la columna</w:t>
            </w:r>
          </w:p>
        </w:tc>
        <w:tc>
          <w:tcPr>
            <w:tcW w:w="2177" w:type="dxa"/>
            <w:vAlign w:val="center"/>
          </w:tcPr>
          <w:p w14:paraId="7B8DFCB4" w14:textId="32FED941" w:rsidR="00875D19" w:rsidRPr="00AF2C83" w:rsidRDefault="000121EE" w:rsidP="00382DC7">
            <w:pPr>
              <w:pStyle w:val="IncteTabela-titulo"/>
            </w:pPr>
            <w:r w:rsidRPr="00AF2C83">
              <w:t>Título de la columna</w:t>
            </w:r>
          </w:p>
        </w:tc>
        <w:tc>
          <w:tcPr>
            <w:tcW w:w="2070" w:type="dxa"/>
            <w:vAlign w:val="center"/>
          </w:tcPr>
          <w:p w14:paraId="11248479" w14:textId="5A9C1679" w:rsidR="00875D19" w:rsidRPr="00AF2C83" w:rsidRDefault="000121EE" w:rsidP="00382DC7">
            <w:pPr>
              <w:pStyle w:val="IncteTabela-titulo"/>
            </w:pPr>
            <w:r w:rsidRPr="00AF2C83">
              <w:t>Título de la columna</w:t>
            </w:r>
          </w:p>
        </w:tc>
      </w:tr>
      <w:tr w:rsidR="00875D19" w:rsidRPr="00AF2C83" w14:paraId="44F6BBAA" w14:textId="77777777" w:rsidTr="000121EE">
        <w:trPr>
          <w:divId w:val="638648634"/>
          <w:jc w:val="center"/>
        </w:trPr>
        <w:tc>
          <w:tcPr>
            <w:tcW w:w="2070" w:type="dxa"/>
            <w:vAlign w:val="center"/>
          </w:tcPr>
          <w:p w14:paraId="706A74DB" w14:textId="1595C1DB" w:rsidR="00875D19" w:rsidRPr="00AF2C83" w:rsidRDefault="00861876" w:rsidP="00382DC7">
            <w:pPr>
              <w:pStyle w:val="IncteTabela-texto"/>
            </w:pPr>
            <w:r w:rsidRPr="00AF2C83">
              <w:t>Texto</w:t>
            </w:r>
            <w:r w:rsidRPr="00AF2C83">
              <w:rPr>
                <w:szCs w:val="20"/>
              </w:rPr>
              <w:t xml:space="preserve"> </w:t>
            </w:r>
            <w:r w:rsidR="00E83B88" w:rsidRPr="00AF2C83">
              <w:rPr>
                <w:color w:val="FF0000"/>
              </w:rPr>
              <w:t>[</w:t>
            </w:r>
            <w:proofErr w:type="spellStart"/>
            <w:r w:rsidR="0046177B" w:rsidRPr="00AF2C83">
              <w:rPr>
                <w:color w:val="FF0000"/>
              </w:rPr>
              <w:t>IncteTabela</w:t>
            </w:r>
            <w:proofErr w:type="spellEnd"/>
            <w:r w:rsidR="00BF2710" w:rsidRPr="00AF2C83">
              <w:rPr>
                <w:color w:val="FF0000"/>
              </w:rPr>
              <w:t>-texto</w:t>
            </w:r>
            <w:r w:rsidR="00E83B88" w:rsidRPr="00AF2C83">
              <w:rPr>
                <w:color w:val="FF0000"/>
              </w:rPr>
              <w:t>]</w:t>
            </w:r>
            <w:r w:rsidR="0046177B" w:rsidRPr="00AF2C83">
              <w:t xml:space="preserve"> </w:t>
            </w:r>
          </w:p>
        </w:tc>
        <w:tc>
          <w:tcPr>
            <w:tcW w:w="2177" w:type="dxa"/>
          </w:tcPr>
          <w:p w14:paraId="3F11E487" w14:textId="77777777" w:rsidR="00875D19" w:rsidRPr="00AF2C83" w:rsidRDefault="00875D19" w:rsidP="00382DC7">
            <w:pPr>
              <w:pStyle w:val="IncteTabela-texto"/>
            </w:pPr>
            <w:r w:rsidRPr="00AF2C83">
              <w:t>texto</w:t>
            </w:r>
          </w:p>
        </w:tc>
        <w:tc>
          <w:tcPr>
            <w:tcW w:w="2177" w:type="dxa"/>
          </w:tcPr>
          <w:p w14:paraId="2C78E955" w14:textId="77777777" w:rsidR="00875D19" w:rsidRPr="00AF2C83" w:rsidRDefault="00875D19" w:rsidP="00382DC7">
            <w:pPr>
              <w:pStyle w:val="IncteTabela-texto"/>
            </w:pPr>
            <w:r w:rsidRPr="00AF2C83">
              <w:t>texto</w:t>
            </w:r>
          </w:p>
        </w:tc>
        <w:tc>
          <w:tcPr>
            <w:tcW w:w="2070" w:type="dxa"/>
          </w:tcPr>
          <w:p w14:paraId="359C3700" w14:textId="77777777" w:rsidR="00875D19" w:rsidRPr="00AF2C83" w:rsidRDefault="00875D19" w:rsidP="00382DC7">
            <w:pPr>
              <w:pStyle w:val="IncteTabela-texto"/>
            </w:pPr>
            <w:r w:rsidRPr="00AF2C83">
              <w:t>texto</w:t>
            </w:r>
          </w:p>
        </w:tc>
      </w:tr>
    </w:tbl>
    <w:p w14:paraId="040EFA8A" w14:textId="2A811B24" w:rsidR="000B45E5" w:rsidRPr="00AF2C83" w:rsidRDefault="001B3A3F" w:rsidP="000B45E5">
      <w:pPr>
        <w:pStyle w:val="IncteLegendaTabela"/>
        <w:divId w:val="638648634"/>
        <w:rPr>
          <w:sz w:val="22"/>
        </w:rPr>
      </w:pPr>
      <w:proofErr w:type="gramStart"/>
      <w:r w:rsidRPr="00AF2C83">
        <w:t>Nota?</w:t>
      </w:r>
      <w:proofErr w:type="gramEnd"/>
      <w:r w:rsidR="000B45E5" w:rsidRPr="00AF2C83">
        <w:t xml:space="preserve"> [</w:t>
      </w:r>
      <w:proofErr w:type="spellStart"/>
      <w:r w:rsidR="000B45E5" w:rsidRPr="00AF2C83">
        <w:rPr>
          <w:color w:val="FF0000"/>
        </w:rPr>
        <w:t>IncteLegendaTabela</w:t>
      </w:r>
      <w:proofErr w:type="spellEnd"/>
      <w:r w:rsidR="000B45E5" w:rsidRPr="00AF2C83">
        <w:rPr>
          <w:color w:val="FF0000"/>
        </w:rPr>
        <w:t>]</w:t>
      </w:r>
    </w:p>
    <w:p w14:paraId="0ADE45BD" w14:textId="6F154BFF" w:rsidR="00D21AE8" w:rsidRPr="00AF2C83" w:rsidRDefault="000121EE" w:rsidP="00D21AE8">
      <w:pPr>
        <w:pStyle w:val="IncteTexto"/>
        <w:divId w:val="638648634"/>
      </w:pPr>
      <w:r w:rsidRPr="00AF2C83">
        <w:t>Continuación del texto</w:t>
      </w:r>
      <w:r w:rsidR="00D21AE8" w:rsidRPr="00AF2C83">
        <w:t xml:space="preserve">...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IncteTexto</w:t>
      </w:r>
      <w:proofErr w:type="spellEnd"/>
      <w:r w:rsidR="00861876" w:rsidRPr="00AF2C83">
        <w:rPr>
          <w:color w:val="FF0000"/>
        </w:rPr>
        <w:t>]</w:t>
      </w:r>
    </w:p>
    <w:p w14:paraId="3728F25B" w14:textId="7A2987BF" w:rsidR="006A17F6" w:rsidRPr="00AF2C83" w:rsidRDefault="006A17F6" w:rsidP="006A17F6">
      <w:pPr>
        <w:pStyle w:val="IncteSubseccao"/>
        <w:divId w:val="638648634"/>
        <w:rPr>
          <w:bCs/>
        </w:rPr>
      </w:pPr>
      <w:r w:rsidRPr="00AF2C83">
        <w:rPr>
          <w:bCs/>
        </w:rPr>
        <w:t xml:space="preserve">2.2 </w:t>
      </w:r>
      <w:r w:rsidR="000121EE" w:rsidRPr="00AF2C83">
        <w:rPr>
          <w:bCs/>
          <w:lang w:val="es"/>
        </w:rPr>
        <w:t xml:space="preserve">Nombre de </w:t>
      </w:r>
      <w:proofErr w:type="spellStart"/>
      <w:r w:rsidR="000121EE" w:rsidRPr="00AF2C83">
        <w:rPr>
          <w:bCs/>
          <w:lang w:val="es"/>
        </w:rPr>
        <w:t>subsection</w:t>
      </w:r>
      <w:proofErr w:type="spellEnd"/>
      <w:r w:rsidR="000121EE" w:rsidRPr="00AF2C83">
        <w:rPr>
          <w:bCs/>
          <w:lang w:val="es"/>
        </w:rPr>
        <w:t xml:space="preserve"> </w:t>
      </w:r>
      <w:r w:rsidRPr="00AF2C83">
        <w:rPr>
          <w:color w:val="FF0000"/>
        </w:rPr>
        <w:t>[</w:t>
      </w:r>
      <w:proofErr w:type="spellStart"/>
      <w:r w:rsidRPr="00AF2C83">
        <w:rPr>
          <w:color w:val="FF0000"/>
        </w:rPr>
        <w:t>IncteSubseccao</w:t>
      </w:r>
      <w:proofErr w:type="spellEnd"/>
      <w:r w:rsidRPr="00AF2C83">
        <w:rPr>
          <w:color w:val="FF0000"/>
        </w:rPr>
        <w:t>]</w:t>
      </w:r>
    </w:p>
    <w:p w14:paraId="38E650F2" w14:textId="7C894359" w:rsidR="006A17F6" w:rsidRPr="00AF2C83" w:rsidRDefault="000121EE" w:rsidP="006A17F6">
      <w:pPr>
        <w:pStyle w:val="IncteTexto"/>
        <w:divId w:val="638648634"/>
      </w:pPr>
      <w:r w:rsidRPr="00AF2C83">
        <w:t>Continuación del texto</w:t>
      </w:r>
      <w:r w:rsidR="006A17F6" w:rsidRPr="00AF2C83">
        <w:t xml:space="preserve">... </w:t>
      </w:r>
      <w:r w:rsidR="006A17F6" w:rsidRPr="00AF2C83">
        <w:rPr>
          <w:color w:val="FF0000"/>
        </w:rPr>
        <w:t>[</w:t>
      </w:r>
      <w:proofErr w:type="spellStart"/>
      <w:r w:rsidR="006A17F6" w:rsidRPr="00AF2C83">
        <w:rPr>
          <w:color w:val="FF0000"/>
        </w:rPr>
        <w:t>IncteTexto</w:t>
      </w:r>
      <w:proofErr w:type="spellEnd"/>
      <w:r w:rsidR="006A17F6" w:rsidRPr="00AF2C83">
        <w:rPr>
          <w:color w:val="FF0000"/>
        </w:rPr>
        <w:t>]</w:t>
      </w:r>
    </w:p>
    <w:p w14:paraId="6F2339CC" w14:textId="58D8510D" w:rsidR="006A17F6" w:rsidRPr="00AF2C83" w:rsidRDefault="000121EE" w:rsidP="006A17F6">
      <w:pPr>
        <w:pStyle w:val="IncteSeccao"/>
        <w:divId w:val="638648634"/>
      </w:pPr>
      <w:r w:rsidRPr="00AF2C83">
        <w:t>Agradecimientos</w:t>
      </w:r>
      <w:r w:rsidRPr="00AF2C83">
        <w:rPr>
          <w:color w:val="FF0000"/>
        </w:rPr>
        <w:t xml:space="preserve"> </w:t>
      </w:r>
      <w:r w:rsidR="006A17F6" w:rsidRPr="00AF2C83">
        <w:rPr>
          <w:color w:val="FF0000"/>
        </w:rPr>
        <w:t>[</w:t>
      </w:r>
      <w:proofErr w:type="spellStart"/>
      <w:r w:rsidR="006A17F6" w:rsidRPr="00AF2C83">
        <w:rPr>
          <w:color w:val="FF0000"/>
        </w:rPr>
        <w:t>IncteSeccao</w:t>
      </w:r>
      <w:proofErr w:type="spellEnd"/>
      <w:r w:rsidR="006A17F6" w:rsidRPr="00AF2C83">
        <w:rPr>
          <w:color w:val="FF0000"/>
        </w:rPr>
        <w:t xml:space="preserve">, </w:t>
      </w:r>
      <w:r w:rsidR="00BE5094" w:rsidRPr="00AF2C83">
        <w:rPr>
          <w:color w:val="FF0000"/>
          <w:lang w:val="es"/>
        </w:rPr>
        <w:t>sin numeración, antes de las Referencias</w:t>
      </w:r>
      <w:r w:rsidR="006A17F6" w:rsidRPr="00AF2C83">
        <w:rPr>
          <w:color w:val="FF0000"/>
        </w:rPr>
        <w:t>]</w:t>
      </w:r>
    </w:p>
    <w:p w14:paraId="356D35C5" w14:textId="36DD1973" w:rsidR="006A17F6" w:rsidRPr="00AF2C83" w:rsidRDefault="000121EE" w:rsidP="006A17F6">
      <w:pPr>
        <w:pStyle w:val="IncteTexto"/>
        <w:divId w:val="638648634"/>
      </w:pPr>
      <w:r w:rsidRPr="00AF2C83">
        <w:rPr>
          <w:lang w:val="es"/>
        </w:rPr>
        <w:t>Texto de</w:t>
      </w:r>
      <w:r w:rsidR="00C255E5" w:rsidRPr="00AF2C83">
        <w:rPr>
          <w:lang w:val="es"/>
        </w:rPr>
        <w:t xml:space="preserve"> </w:t>
      </w:r>
      <w:r w:rsidRPr="00AF2C83">
        <w:rPr>
          <w:lang w:val="es"/>
        </w:rPr>
        <w:t>l</w:t>
      </w:r>
      <w:r w:rsidR="00C255E5" w:rsidRPr="00AF2C83">
        <w:rPr>
          <w:lang w:val="es"/>
        </w:rPr>
        <w:t>os</w:t>
      </w:r>
      <w:r w:rsidRPr="00AF2C83">
        <w:rPr>
          <w:lang w:val="es"/>
        </w:rPr>
        <w:t xml:space="preserve"> agradecimiento</w:t>
      </w:r>
      <w:r w:rsidR="00C255E5" w:rsidRPr="00AF2C83">
        <w:rPr>
          <w:lang w:val="es"/>
        </w:rPr>
        <w:t>s</w:t>
      </w:r>
      <w:r w:rsidR="006A17F6" w:rsidRPr="00AF2C83">
        <w:t xml:space="preserve">... </w:t>
      </w:r>
      <w:r w:rsidR="006A17F6" w:rsidRPr="00AF2C83">
        <w:rPr>
          <w:color w:val="FF0000"/>
        </w:rPr>
        <w:t>[</w:t>
      </w:r>
      <w:proofErr w:type="spellStart"/>
      <w:r w:rsidR="006A17F6" w:rsidRPr="00AF2C83">
        <w:rPr>
          <w:color w:val="FF0000"/>
        </w:rPr>
        <w:t>IncteTexto</w:t>
      </w:r>
      <w:proofErr w:type="spellEnd"/>
      <w:r w:rsidR="006A17F6" w:rsidRPr="00AF2C83">
        <w:rPr>
          <w:color w:val="FF0000"/>
        </w:rPr>
        <w:t>]</w:t>
      </w:r>
    </w:p>
    <w:p w14:paraId="325317AC" w14:textId="535131FF" w:rsidR="00AF54F2" w:rsidRPr="00AF2C83" w:rsidRDefault="00790EE8" w:rsidP="00382DC7">
      <w:pPr>
        <w:pStyle w:val="IncteSeccao"/>
        <w:divId w:val="638648634"/>
        <w:rPr>
          <w:szCs w:val="28"/>
        </w:rPr>
      </w:pPr>
      <w:r w:rsidRPr="00AF2C83">
        <w:rPr>
          <w:szCs w:val="28"/>
        </w:rPr>
        <w:t>3</w:t>
      </w:r>
      <w:r w:rsidR="00372F50" w:rsidRPr="00AF2C83">
        <w:rPr>
          <w:szCs w:val="28"/>
        </w:rPr>
        <w:t xml:space="preserve"> </w:t>
      </w:r>
      <w:proofErr w:type="gramStart"/>
      <w:r w:rsidR="00AA1853" w:rsidRPr="00AF2C83">
        <w:rPr>
          <w:szCs w:val="28"/>
          <w:lang w:val="es"/>
        </w:rPr>
        <w:t>Referencias</w:t>
      </w:r>
      <w:proofErr w:type="gramEnd"/>
      <w:r w:rsidR="00AF54F2" w:rsidRPr="00AF2C83">
        <w:rPr>
          <w:szCs w:val="28"/>
        </w:rPr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IncteSeccao</w:t>
      </w:r>
      <w:proofErr w:type="spellEnd"/>
      <w:r w:rsidR="00861876" w:rsidRPr="00AF2C83">
        <w:rPr>
          <w:color w:val="FF0000"/>
        </w:rPr>
        <w:t>]</w:t>
      </w:r>
    </w:p>
    <w:p w14:paraId="38BFE73E" w14:textId="2FF2691A" w:rsidR="003C45AD" w:rsidRPr="00AF2C83" w:rsidRDefault="00AA1853" w:rsidP="00AF54F2">
      <w:pPr>
        <w:pStyle w:val="IncteBibliografia"/>
        <w:divId w:val="638648634"/>
      </w:pPr>
      <w:r w:rsidRPr="00AF2C83">
        <w:t xml:space="preserve">Colocar </w:t>
      </w:r>
      <w:r w:rsidR="00C255E5" w:rsidRPr="00AF2C83">
        <w:t xml:space="preserve">las referencias </w:t>
      </w:r>
      <w:r w:rsidRPr="00AF2C83">
        <w:t>en orden alfabético. No use ';'. Seguir las normas de la APA, 7ª edición. Se presentan algunos ejemplos por la naturaleza de la publicación</w:t>
      </w:r>
      <w:r w:rsidR="003E3B5F" w:rsidRPr="00AF2C83">
        <w:t>.</w:t>
      </w:r>
      <w:r w:rsidR="00DE6A1C" w:rsidRPr="00AF2C83">
        <w:t xml:space="preserve"> </w:t>
      </w:r>
      <w:r w:rsidR="00861876" w:rsidRPr="00AF2C83">
        <w:rPr>
          <w:color w:val="FF0000"/>
        </w:rPr>
        <w:t>[</w:t>
      </w:r>
      <w:proofErr w:type="spellStart"/>
      <w:r w:rsidR="00861876" w:rsidRPr="00AF2C83">
        <w:rPr>
          <w:color w:val="FF0000"/>
        </w:rPr>
        <w:t>IncteBibliografia</w:t>
      </w:r>
      <w:proofErr w:type="spellEnd"/>
      <w:r w:rsidR="00861876" w:rsidRPr="00AF2C83">
        <w:rPr>
          <w:color w:val="FF0000"/>
        </w:rPr>
        <w:t>]</w:t>
      </w:r>
    </w:p>
    <w:p w14:paraId="0ABD6DC4" w14:textId="77777777" w:rsidR="004675F8" w:rsidRPr="00AF2C83" w:rsidRDefault="004675F8" w:rsidP="007B663A">
      <w:pPr>
        <w:pStyle w:val="IncteBibliografia"/>
        <w:divId w:val="638648634"/>
      </w:pPr>
    </w:p>
    <w:p w14:paraId="3517137C" w14:textId="02ED5212" w:rsidR="00280E26" w:rsidRPr="00AF2C83" w:rsidRDefault="00AA1853" w:rsidP="007B663A">
      <w:pPr>
        <w:pStyle w:val="IncteBibliografia"/>
        <w:divId w:val="638648634"/>
      </w:pPr>
      <w:r w:rsidRPr="00AF2C83">
        <w:rPr>
          <w:lang w:val="es"/>
        </w:rPr>
        <w:t xml:space="preserve">Ejemplos de referencias </w:t>
      </w:r>
      <w:r w:rsidRPr="00AF2C83">
        <w:rPr>
          <w:b/>
          <w:bCs/>
          <w:lang w:val="es"/>
        </w:rPr>
        <w:t>en formato digital</w:t>
      </w:r>
      <w:r w:rsidRPr="00AF2C83">
        <w:rPr>
          <w:lang w:val="es"/>
        </w:rPr>
        <w:t xml:space="preserve"> (referencias ficticias):</w:t>
      </w:r>
    </w:p>
    <w:p w14:paraId="2579742C" w14:textId="0CA0698F" w:rsidR="004675F8" w:rsidRPr="00AF2C83" w:rsidRDefault="008C0E0B" w:rsidP="004675F8">
      <w:pPr>
        <w:pStyle w:val="IncteBibliografia"/>
        <w:divId w:val="638648634"/>
        <w:rPr>
          <w:bCs/>
        </w:rPr>
      </w:pPr>
      <w:r w:rsidRPr="00AF2C83">
        <w:rPr>
          <w:lang w:val="en-US"/>
        </w:rPr>
        <w:t xml:space="preserve">Bruner, J., Pestalozzi, J., Vygotsky, L., Dewey, J., Piaget, J., &amp; </w:t>
      </w:r>
      <w:proofErr w:type="spellStart"/>
      <w:r w:rsidRPr="00AF2C83">
        <w:rPr>
          <w:lang w:val="en-US"/>
        </w:rPr>
        <w:t>Freudenthal</w:t>
      </w:r>
      <w:proofErr w:type="spellEnd"/>
      <w:r w:rsidRPr="00AF2C83">
        <w:rPr>
          <w:lang w:val="en-US"/>
        </w:rPr>
        <w:t xml:space="preserve">, H. (2015). </w:t>
      </w:r>
      <w:r w:rsidR="00AA1853" w:rsidRPr="00AF2C83">
        <w:rPr>
          <w:lang w:val="es"/>
        </w:rPr>
        <w:t>El estado de la educación: Perspectivas</w:t>
      </w:r>
      <w:r w:rsidR="004675F8" w:rsidRPr="00AF2C83">
        <w:t xml:space="preserve">. </w:t>
      </w:r>
      <w:r w:rsidR="00AA1853" w:rsidRPr="00AF2C83">
        <w:rPr>
          <w:i/>
          <w:lang w:val="es"/>
        </w:rPr>
        <w:t>Revista Educativa</w:t>
      </w:r>
      <w:r w:rsidR="004675F8" w:rsidRPr="00AF2C83">
        <w:rPr>
          <w:i/>
        </w:rPr>
        <w:t>, 34</w:t>
      </w:r>
      <w:r w:rsidR="004675F8" w:rsidRPr="00AF2C83">
        <w:t>(3), 20–32. https//doi.org/</w:t>
      </w:r>
      <w:proofErr w:type="spellStart"/>
      <w:r w:rsidR="004675F8" w:rsidRPr="00AF2C83">
        <w:t>xxxx</w:t>
      </w:r>
      <w:proofErr w:type="spellEnd"/>
      <w:r w:rsidR="004675F8" w:rsidRPr="00AF2C83">
        <w:t xml:space="preserve"> </w:t>
      </w:r>
      <w:proofErr w:type="spellStart"/>
      <w:r w:rsidR="004675F8" w:rsidRPr="00AF2C83">
        <w:rPr>
          <w:bCs/>
        </w:rPr>
        <w:t>ou</w:t>
      </w:r>
      <w:proofErr w:type="spellEnd"/>
      <w:r w:rsidR="004675F8" w:rsidRPr="00AF2C83">
        <w:t xml:space="preserve"> </w:t>
      </w:r>
      <w:proofErr w:type="gramStart"/>
      <w:r w:rsidR="004675F8" w:rsidRPr="00AF2C83">
        <w:t>http://xxxx  [</w:t>
      </w:r>
      <w:proofErr w:type="gramEnd"/>
      <w:r w:rsidR="001B3A3F" w:rsidRPr="00AF2C83">
        <w:t xml:space="preserve">ejemplo de un </w:t>
      </w:r>
      <w:r w:rsidR="004675F8" w:rsidRPr="00AF2C83">
        <w:t>ar</w:t>
      </w:r>
      <w:r w:rsidR="00C255E5" w:rsidRPr="00AF2C83">
        <w:t>tículo</w:t>
      </w:r>
      <w:r w:rsidR="004675F8" w:rsidRPr="00AF2C83">
        <w:t xml:space="preserve"> científico </w:t>
      </w:r>
      <w:r w:rsidR="001B3A3F" w:rsidRPr="00AF2C83">
        <w:t xml:space="preserve">en una revista </w:t>
      </w:r>
      <w:r w:rsidR="004675F8" w:rsidRPr="00AF2C83">
        <w:t>ele</w:t>
      </w:r>
      <w:r w:rsidR="00C255E5" w:rsidRPr="00AF2C83">
        <w:t>c</w:t>
      </w:r>
      <w:r w:rsidR="004675F8" w:rsidRPr="00AF2C83">
        <w:t>trónic</w:t>
      </w:r>
      <w:r w:rsidR="001B3A3F" w:rsidRPr="00AF2C83">
        <w:t>a</w:t>
      </w:r>
      <w:r w:rsidR="004675F8" w:rsidRPr="00AF2C83">
        <w:t>]</w:t>
      </w:r>
    </w:p>
    <w:p w14:paraId="014243A7" w14:textId="520990DF" w:rsidR="004675F8" w:rsidRPr="00AF2C83" w:rsidRDefault="003E537E" w:rsidP="004675F8">
      <w:pPr>
        <w:pStyle w:val="IncteBibliografia"/>
        <w:divId w:val="638648634"/>
        <w:rPr>
          <w:bCs/>
        </w:rPr>
      </w:pPr>
      <w:r w:rsidRPr="00AF2C83">
        <w:t xml:space="preserve">Dewey, J., </w:t>
      </w:r>
      <w:r w:rsidR="004675F8" w:rsidRPr="00AF2C83">
        <w:t xml:space="preserve">&amp; </w:t>
      </w:r>
      <w:r w:rsidRPr="00AF2C83">
        <w:t>Freire, P</w:t>
      </w:r>
      <w:r w:rsidR="004675F8" w:rsidRPr="00AF2C83">
        <w:t>. (20</w:t>
      </w:r>
      <w:r w:rsidR="00B96585" w:rsidRPr="00AF2C83">
        <w:t>20</w:t>
      </w:r>
      <w:r w:rsidR="004675F8" w:rsidRPr="00AF2C83">
        <w:t xml:space="preserve">). </w:t>
      </w:r>
      <w:r w:rsidR="00AA1853" w:rsidRPr="00AF2C83">
        <w:rPr>
          <w:i/>
          <w:lang w:val="es"/>
        </w:rPr>
        <w:t xml:space="preserve">El estado de la educación: Algunas reflexiones </w:t>
      </w:r>
      <w:r w:rsidR="004675F8" w:rsidRPr="00AF2C83">
        <w:rPr>
          <w:iCs/>
        </w:rPr>
        <w:t xml:space="preserve">(3ª ed.). </w:t>
      </w:r>
      <w:r w:rsidR="00AA1853" w:rsidRPr="00AF2C83">
        <w:rPr>
          <w:iCs/>
          <w:lang w:val="es"/>
        </w:rPr>
        <w:t>Educación Editorial</w:t>
      </w:r>
      <w:r w:rsidR="004675F8" w:rsidRPr="00AF2C83">
        <w:rPr>
          <w:iCs/>
        </w:rPr>
        <w:t xml:space="preserve">. </w:t>
      </w:r>
      <w:r w:rsidR="004675F8" w:rsidRPr="00AF2C83">
        <w:t>https//doi.org/</w:t>
      </w:r>
      <w:proofErr w:type="spellStart"/>
      <w:r w:rsidR="004675F8" w:rsidRPr="00AF2C83">
        <w:t>xxxx</w:t>
      </w:r>
      <w:proofErr w:type="spellEnd"/>
      <w:r w:rsidR="004675F8" w:rsidRPr="00AF2C83">
        <w:t xml:space="preserve"> </w:t>
      </w:r>
      <w:r w:rsidR="00AA1853" w:rsidRPr="00AF2C83">
        <w:rPr>
          <w:bCs/>
        </w:rPr>
        <w:t>o</w:t>
      </w:r>
      <w:r w:rsidR="004675F8" w:rsidRPr="00AF2C83">
        <w:t xml:space="preserve"> </w:t>
      </w:r>
      <w:proofErr w:type="gramStart"/>
      <w:r w:rsidR="004675F8" w:rsidRPr="00AF2C83">
        <w:t>http://xxxx  [</w:t>
      </w:r>
      <w:proofErr w:type="gramEnd"/>
      <w:r w:rsidR="001B3A3F" w:rsidRPr="00AF2C83">
        <w:t xml:space="preserve">ejemplo de un </w:t>
      </w:r>
      <w:r w:rsidR="00AA1853" w:rsidRPr="00AF2C83">
        <w:rPr>
          <w:lang w:val="es"/>
        </w:rPr>
        <w:t>libro electrónico</w:t>
      </w:r>
      <w:r w:rsidR="004675F8" w:rsidRPr="00AF2C83">
        <w:t>]</w:t>
      </w:r>
    </w:p>
    <w:p w14:paraId="07CD87EA" w14:textId="15DACC67" w:rsidR="001E7DF5" w:rsidRPr="00AF2C83" w:rsidRDefault="001E7DF5" w:rsidP="001E7DF5">
      <w:pPr>
        <w:pStyle w:val="IncteBibliografia"/>
        <w:divId w:val="638648634"/>
        <w:rPr>
          <w:bCs/>
        </w:rPr>
      </w:pPr>
      <w:proofErr w:type="spellStart"/>
      <w:r w:rsidRPr="00AF2C83">
        <w:t>Freudenthal</w:t>
      </w:r>
      <w:proofErr w:type="spellEnd"/>
      <w:r w:rsidRPr="00AF2C83">
        <w:t xml:space="preserve">, H., Pestalozzi, J., Bruner, J., Dewey, J., &amp; Piaget, J. (2018). </w:t>
      </w:r>
      <w:r w:rsidR="00AA1853" w:rsidRPr="00AF2C83">
        <w:rPr>
          <w:lang w:val="es"/>
        </w:rPr>
        <w:t>El caso europeo: Algunas notas</w:t>
      </w:r>
      <w:r w:rsidRPr="00AF2C83">
        <w:t xml:space="preserve">. </w:t>
      </w:r>
      <w:r w:rsidRPr="00AF2C83">
        <w:rPr>
          <w:lang w:val="en-US"/>
        </w:rPr>
        <w:t xml:space="preserve">In H. </w:t>
      </w:r>
      <w:proofErr w:type="spellStart"/>
      <w:r w:rsidRPr="00AF2C83">
        <w:rPr>
          <w:lang w:val="en-US"/>
        </w:rPr>
        <w:t>Freudenthal</w:t>
      </w:r>
      <w:proofErr w:type="spellEnd"/>
      <w:r w:rsidRPr="00AF2C83">
        <w:rPr>
          <w:lang w:val="en-US"/>
        </w:rPr>
        <w:t xml:space="preserve"> (Ed.), </w:t>
      </w:r>
      <w:r w:rsidR="00AA1853" w:rsidRPr="00AF2C83">
        <w:rPr>
          <w:i/>
          <w:lang w:val="es"/>
        </w:rPr>
        <w:t xml:space="preserve">Investigación en el siglo XXI </w:t>
      </w:r>
      <w:r w:rsidRPr="00AF2C83">
        <w:rPr>
          <w:lang w:val="en-US"/>
        </w:rPr>
        <w:t xml:space="preserve">(vol. 2, pp. 301–323). </w:t>
      </w:r>
      <w:r w:rsidR="00AA1853" w:rsidRPr="00AF2C83">
        <w:rPr>
          <w:lang w:val="es"/>
        </w:rPr>
        <w:t>Instituto Europeo</w:t>
      </w:r>
      <w:r w:rsidRPr="00AF2C83">
        <w:t>.</w:t>
      </w:r>
      <w:r w:rsidR="00904E9A" w:rsidRPr="00AF2C83">
        <w:t xml:space="preserve"> https//doi.org/</w:t>
      </w:r>
      <w:proofErr w:type="spellStart"/>
      <w:r w:rsidR="00904E9A" w:rsidRPr="00AF2C83">
        <w:t>xxxx</w:t>
      </w:r>
      <w:proofErr w:type="spellEnd"/>
      <w:r w:rsidR="00904E9A" w:rsidRPr="00AF2C83">
        <w:t xml:space="preserve"> </w:t>
      </w:r>
      <w:r w:rsidR="00904E9A" w:rsidRPr="00AF2C83">
        <w:rPr>
          <w:bCs/>
        </w:rPr>
        <w:t>o</w:t>
      </w:r>
      <w:r w:rsidR="00904E9A" w:rsidRPr="00AF2C83">
        <w:t xml:space="preserve"> </w:t>
      </w:r>
      <w:proofErr w:type="gramStart"/>
      <w:r w:rsidR="00904E9A" w:rsidRPr="00AF2C83">
        <w:t>http://xxxx</w:t>
      </w:r>
      <w:r w:rsidRPr="00AF2C83">
        <w:t xml:space="preserve">  [</w:t>
      </w:r>
      <w:proofErr w:type="gramEnd"/>
      <w:r w:rsidR="001B3A3F" w:rsidRPr="00AF2C83">
        <w:t xml:space="preserve">ejemplo de un </w:t>
      </w:r>
      <w:r w:rsidR="00AA1853" w:rsidRPr="00AF2C83">
        <w:t>c</w:t>
      </w:r>
      <w:proofErr w:type="spellStart"/>
      <w:r w:rsidR="00AA1853" w:rsidRPr="00AF2C83">
        <w:rPr>
          <w:lang w:val="es"/>
        </w:rPr>
        <w:t>apítulo</w:t>
      </w:r>
      <w:proofErr w:type="spellEnd"/>
      <w:r w:rsidR="00AA1853" w:rsidRPr="00AF2C83">
        <w:rPr>
          <w:lang w:val="es"/>
        </w:rPr>
        <w:t xml:space="preserve"> de libro electrónico</w:t>
      </w:r>
      <w:r w:rsidRPr="00AF2C83">
        <w:t>]</w:t>
      </w:r>
    </w:p>
    <w:p w14:paraId="0BE73F17" w14:textId="70682D16" w:rsidR="003B59E6" w:rsidRPr="00AF2C83" w:rsidRDefault="008C0E0B" w:rsidP="003E537E">
      <w:pPr>
        <w:pStyle w:val="IncteBibliografia"/>
        <w:divId w:val="638648634"/>
      </w:pPr>
      <w:r w:rsidRPr="00AF2C83">
        <w:rPr>
          <w:lang w:val="en-US"/>
        </w:rPr>
        <w:t xml:space="preserve">Pestalozzi, J., </w:t>
      </w:r>
      <w:proofErr w:type="spellStart"/>
      <w:r w:rsidRPr="00AF2C83">
        <w:rPr>
          <w:lang w:val="en-US"/>
        </w:rPr>
        <w:t>Freudenthal</w:t>
      </w:r>
      <w:proofErr w:type="spellEnd"/>
      <w:r w:rsidRPr="00AF2C83">
        <w:rPr>
          <w:lang w:val="en-US"/>
        </w:rPr>
        <w:t xml:space="preserve">, H., Dewey, J., &amp; Piaget, J. (2017). </w:t>
      </w:r>
      <w:r w:rsidR="00AA1853" w:rsidRPr="00AF2C83">
        <w:rPr>
          <w:lang w:val="es"/>
        </w:rPr>
        <w:t>El caso portugués</w:t>
      </w:r>
      <w:r w:rsidR="001E7DF5" w:rsidRPr="00AF2C83">
        <w:t xml:space="preserve">: </w:t>
      </w:r>
      <w:r w:rsidR="00AA1853" w:rsidRPr="00AF2C83">
        <w:rPr>
          <w:lang w:val="es"/>
        </w:rPr>
        <w:t>Algunas notas</w:t>
      </w:r>
      <w:r w:rsidR="001E7DF5" w:rsidRPr="00AF2C83">
        <w:t>. In J. Bruner, J. Dewey, &amp; J. Piaget (</w:t>
      </w:r>
      <w:r w:rsidR="00904E9A" w:rsidRPr="00AF2C83">
        <w:t>Ed</w:t>
      </w:r>
      <w:r w:rsidR="001E7DF5" w:rsidRPr="00AF2C83">
        <w:t xml:space="preserve">s.), </w:t>
      </w:r>
      <w:r w:rsidR="00AA1853" w:rsidRPr="00AF2C83">
        <w:rPr>
          <w:i/>
          <w:lang w:val="es"/>
        </w:rPr>
        <w:t xml:space="preserve">Libro de actas del IV Congreso para la docencia </w:t>
      </w:r>
      <w:r w:rsidR="001E7DF5" w:rsidRPr="00AF2C83">
        <w:t>(pp. 137</w:t>
      </w:r>
      <w:r w:rsidR="00D52FF5" w:rsidRPr="00AF2C83">
        <w:t>–</w:t>
      </w:r>
      <w:r w:rsidR="001E7DF5" w:rsidRPr="00AF2C83">
        <w:t xml:space="preserve">143). Instituto Politécnico de Bragança. </w:t>
      </w:r>
      <w:r w:rsidR="00904E9A" w:rsidRPr="00AF2C83">
        <w:t>https//doi.org/</w:t>
      </w:r>
      <w:proofErr w:type="spellStart"/>
      <w:r w:rsidR="00904E9A" w:rsidRPr="00AF2C83">
        <w:t>xxxx</w:t>
      </w:r>
      <w:proofErr w:type="spellEnd"/>
      <w:r w:rsidR="00904E9A" w:rsidRPr="00AF2C83">
        <w:t xml:space="preserve"> </w:t>
      </w:r>
      <w:r w:rsidR="00904E9A" w:rsidRPr="00AF2C83">
        <w:rPr>
          <w:bCs/>
        </w:rPr>
        <w:t>o</w:t>
      </w:r>
      <w:r w:rsidR="00904E9A" w:rsidRPr="00AF2C83">
        <w:t xml:space="preserve"> </w:t>
      </w:r>
      <w:proofErr w:type="gramStart"/>
      <w:r w:rsidR="00904E9A" w:rsidRPr="00AF2C83">
        <w:t xml:space="preserve">http://xxxx  </w:t>
      </w:r>
      <w:r w:rsidR="001E7DF5" w:rsidRPr="00AF2C83">
        <w:t>[</w:t>
      </w:r>
      <w:proofErr w:type="gramEnd"/>
      <w:r w:rsidR="001B3A3F" w:rsidRPr="00AF2C83">
        <w:t xml:space="preserve">ejemplo de un </w:t>
      </w:r>
      <w:r w:rsidR="00AA1853" w:rsidRPr="00AF2C83">
        <w:rPr>
          <w:lang w:val="es"/>
        </w:rPr>
        <w:t xml:space="preserve">artículo </w:t>
      </w:r>
      <w:r w:rsidR="001B3A3F" w:rsidRPr="00AF2C83">
        <w:t>científico</w:t>
      </w:r>
      <w:r w:rsidR="001B3A3F" w:rsidRPr="00AF2C83">
        <w:rPr>
          <w:lang w:val="es"/>
        </w:rPr>
        <w:t xml:space="preserve"> </w:t>
      </w:r>
      <w:r w:rsidR="00AA1853" w:rsidRPr="00AF2C83">
        <w:rPr>
          <w:lang w:val="es"/>
        </w:rPr>
        <w:t>en actas electrónicas</w:t>
      </w:r>
      <w:r w:rsidR="001E7DF5" w:rsidRPr="00AF2C83">
        <w:t>]</w:t>
      </w:r>
    </w:p>
    <w:p w14:paraId="1DAC1BF4" w14:textId="0571B4FD" w:rsidR="00904E9A" w:rsidRPr="00AF2C83" w:rsidRDefault="008C0E0B" w:rsidP="00904E9A">
      <w:pPr>
        <w:pStyle w:val="IncteBibliografia"/>
        <w:divId w:val="638648634"/>
        <w:rPr>
          <w:bCs/>
        </w:rPr>
      </w:pPr>
      <w:r w:rsidRPr="00AF2C83">
        <w:t xml:space="preserve">Vygotsky, L. </w:t>
      </w:r>
      <w:r w:rsidR="00904E9A" w:rsidRPr="00AF2C83">
        <w:t xml:space="preserve">(2010). </w:t>
      </w:r>
      <w:r w:rsidR="00AA1853" w:rsidRPr="00AF2C83">
        <w:rPr>
          <w:i/>
          <w:iCs/>
          <w:lang w:val="es"/>
        </w:rPr>
        <w:t xml:space="preserve">Educación en acción </w:t>
      </w:r>
      <w:r w:rsidR="00904E9A" w:rsidRPr="00AF2C83">
        <w:rPr>
          <w:iCs/>
        </w:rPr>
        <w:t>[</w:t>
      </w:r>
      <w:r w:rsidR="005D5F73" w:rsidRPr="00AF2C83">
        <w:rPr>
          <w:iCs/>
        </w:rPr>
        <w:t>Tesina de máster</w:t>
      </w:r>
      <w:r w:rsidR="00904E9A" w:rsidRPr="00AF2C83">
        <w:t>, Instituto Politécnico de Bragança]</w:t>
      </w:r>
      <w:r w:rsidR="00904E9A" w:rsidRPr="00AF2C83">
        <w:rPr>
          <w:iCs/>
        </w:rPr>
        <w:t xml:space="preserve">. </w:t>
      </w:r>
      <w:proofErr w:type="gramStart"/>
      <w:r w:rsidR="002F3364" w:rsidRPr="00AF2C83">
        <w:t xml:space="preserve">http://xxxx  </w:t>
      </w:r>
      <w:r w:rsidR="00904E9A" w:rsidRPr="00AF2C83">
        <w:rPr>
          <w:iCs/>
        </w:rPr>
        <w:t>[</w:t>
      </w:r>
      <w:proofErr w:type="gramEnd"/>
      <w:r w:rsidR="001B3A3F" w:rsidRPr="00AF2C83">
        <w:t>ejemplo de una</w:t>
      </w:r>
      <w:r w:rsidR="001B3A3F" w:rsidRPr="00AF2C83">
        <w:rPr>
          <w:iCs/>
        </w:rPr>
        <w:t xml:space="preserve"> </w:t>
      </w:r>
      <w:r w:rsidR="005D5F73" w:rsidRPr="00AF2C83">
        <w:rPr>
          <w:iCs/>
        </w:rPr>
        <w:t>tesina de máster</w:t>
      </w:r>
      <w:r w:rsidR="005D5F73" w:rsidRPr="00AF2C83">
        <w:rPr>
          <w:iCs/>
          <w:lang w:val="es"/>
        </w:rPr>
        <w:t xml:space="preserve"> </w:t>
      </w:r>
      <w:r w:rsidR="00F10B64" w:rsidRPr="00AF2C83">
        <w:rPr>
          <w:iCs/>
          <w:lang w:val="es"/>
        </w:rPr>
        <w:t>o</w:t>
      </w:r>
      <w:r w:rsidR="005D5F73" w:rsidRPr="00AF2C83">
        <w:rPr>
          <w:iCs/>
          <w:lang w:val="es"/>
        </w:rPr>
        <w:t xml:space="preserve"> tesis doctoral electrónica</w:t>
      </w:r>
      <w:r w:rsidR="00904E9A" w:rsidRPr="00AF2C83">
        <w:rPr>
          <w:iCs/>
        </w:rPr>
        <w:t>]</w:t>
      </w:r>
    </w:p>
    <w:p w14:paraId="2AC081C1" w14:textId="0F9DD5A7" w:rsidR="00DE6A1C" w:rsidRPr="00AF2C83" w:rsidRDefault="00DE6A1C" w:rsidP="004675F8">
      <w:pPr>
        <w:pStyle w:val="IncteBibliografia"/>
        <w:ind w:left="0" w:firstLine="0"/>
        <w:divId w:val="638648634"/>
      </w:pPr>
    </w:p>
    <w:p w14:paraId="491B573A" w14:textId="1588DDDD" w:rsidR="004675F8" w:rsidRPr="00AF2C83" w:rsidRDefault="00AA1853" w:rsidP="004675F8">
      <w:pPr>
        <w:pStyle w:val="IncteBibliografia"/>
        <w:divId w:val="638648634"/>
      </w:pPr>
      <w:r w:rsidRPr="00AF2C83">
        <w:rPr>
          <w:lang w:val="es"/>
        </w:rPr>
        <w:t xml:space="preserve">Ejemplos de referencias </w:t>
      </w:r>
      <w:r w:rsidRPr="00AF2C83">
        <w:rPr>
          <w:b/>
          <w:bCs/>
          <w:lang w:val="es"/>
        </w:rPr>
        <w:t>en formato impreso</w:t>
      </w:r>
      <w:r w:rsidRPr="00AF2C83">
        <w:rPr>
          <w:lang w:val="es"/>
        </w:rPr>
        <w:t xml:space="preserve"> (referencias ficticias):</w:t>
      </w:r>
    </w:p>
    <w:p w14:paraId="408DD0E9" w14:textId="0EB72D92" w:rsidR="004675F8" w:rsidRPr="00AF2C83" w:rsidRDefault="004675F8" w:rsidP="004675F8">
      <w:pPr>
        <w:pStyle w:val="IncteBibliografia"/>
        <w:divId w:val="638648634"/>
        <w:rPr>
          <w:bCs/>
        </w:rPr>
      </w:pPr>
      <w:r w:rsidRPr="00AF2C83">
        <w:t>Bruner, J. (20</w:t>
      </w:r>
      <w:r w:rsidR="00711989" w:rsidRPr="00AF2C83">
        <w:t>21</w:t>
      </w:r>
      <w:r w:rsidRPr="00AF2C83">
        <w:t xml:space="preserve">). </w:t>
      </w:r>
      <w:r w:rsidR="005D5F73" w:rsidRPr="00AF2C83">
        <w:rPr>
          <w:lang w:val="es"/>
        </w:rPr>
        <w:t>El estado de la educación</w:t>
      </w:r>
      <w:r w:rsidRPr="00AF2C83">
        <w:t xml:space="preserve">: </w:t>
      </w:r>
      <w:r w:rsidR="005D5F73" w:rsidRPr="00AF2C83">
        <w:rPr>
          <w:lang w:val="es"/>
        </w:rPr>
        <w:t>¿Qué retos afrontar?</w:t>
      </w:r>
      <w:r w:rsidRPr="00AF2C83">
        <w:t xml:space="preserve"> </w:t>
      </w:r>
      <w:r w:rsidR="005D5F73" w:rsidRPr="00AF2C83">
        <w:rPr>
          <w:i/>
          <w:lang w:val="es"/>
        </w:rPr>
        <w:t>Revista Educativa</w:t>
      </w:r>
      <w:r w:rsidRPr="00AF2C83">
        <w:rPr>
          <w:i/>
        </w:rPr>
        <w:t>, 4</w:t>
      </w:r>
      <w:r w:rsidR="00AA1853" w:rsidRPr="00AF2C83">
        <w:rPr>
          <w:i/>
        </w:rPr>
        <w:t>0</w:t>
      </w:r>
      <w:r w:rsidRPr="00AF2C83">
        <w:t>(12), 12–15.  [</w:t>
      </w:r>
      <w:r w:rsidR="001B3A3F" w:rsidRPr="00AF2C83">
        <w:t>ejemplo de un</w:t>
      </w:r>
      <w:r w:rsidR="001B3A3F" w:rsidRPr="00AF2C83">
        <w:rPr>
          <w:lang w:val="es"/>
        </w:rPr>
        <w:t xml:space="preserve"> </w:t>
      </w:r>
      <w:r w:rsidR="005D5F73" w:rsidRPr="00AF2C83">
        <w:rPr>
          <w:lang w:val="es"/>
        </w:rPr>
        <w:t>artículo científico</w:t>
      </w:r>
      <w:r w:rsidR="001B3A3F" w:rsidRPr="00AF2C83">
        <w:rPr>
          <w:lang w:val="es"/>
        </w:rPr>
        <w:t xml:space="preserve"> en una revista impresa</w:t>
      </w:r>
      <w:r w:rsidRPr="00AF2C83">
        <w:t>]</w:t>
      </w:r>
    </w:p>
    <w:p w14:paraId="37A8DC6D" w14:textId="4254D6A8" w:rsidR="004675F8" w:rsidRPr="00AF2C83" w:rsidRDefault="004675F8" w:rsidP="004675F8">
      <w:pPr>
        <w:pStyle w:val="IncteBibliografia"/>
        <w:divId w:val="638648634"/>
      </w:pPr>
      <w:r w:rsidRPr="00AF2C83">
        <w:t xml:space="preserve">International </w:t>
      </w:r>
      <w:proofErr w:type="spellStart"/>
      <w:r w:rsidRPr="00AF2C83">
        <w:t>Conference</w:t>
      </w:r>
      <w:proofErr w:type="spellEnd"/>
      <w:r w:rsidRPr="00AF2C83">
        <w:t xml:space="preserve"> </w:t>
      </w:r>
      <w:proofErr w:type="spellStart"/>
      <w:r w:rsidRPr="00AF2C83">
        <w:t>of</w:t>
      </w:r>
      <w:proofErr w:type="spellEnd"/>
      <w:r w:rsidRPr="00AF2C83">
        <w:t xml:space="preserve"> </w:t>
      </w:r>
      <w:proofErr w:type="spellStart"/>
      <w:r w:rsidRPr="00AF2C83">
        <w:t>Teacher</w:t>
      </w:r>
      <w:proofErr w:type="spellEnd"/>
      <w:r w:rsidRPr="00AF2C83">
        <w:t xml:space="preserve"> </w:t>
      </w:r>
      <w:proofErr w:type="spellStart"/>
      <w:r w:rsidRPr="00AF2C83">
        <w:t>Education</w:t>
      </w:r>
      <w:proofErr w:type="spellEnd"/>
      <w:r w:rsidRPr="00AF2C83">
        <w:t xml:space="preserve">. (2017). </w:t>
      </w:r>
      <w:r w:rsidR="005D5F73" w:rsidRPr="00AF2C83">
        <w:rPr>
          <w:i/>
          <w:lang w:val="es"/>
        </w:rPr>
        <w:t>El estado de la educación: El caso portugués</w:t>
      </w:r>
      <w:r w:rsidRPr="00AF2C83">
        <w:t>. CIEB.  [</w:t>
      </w:r>
      <w:r w:rsidR="001B3A3F" w:rsidRPr="00AF2C83">
        <w:t>ejemplo de un</w:t>
      </w:r>
      <w:r w:rsidR="001B3A3F" w:rsidRPr="00AF2C83">
        <w:rPr>
          <w:lang w:val="es"/>
        </w:rPr>
        <w:t xml:space="preserve"> </w:t>
      </w:r>
      <w:r w:rsidR="005D5F73" w:rsidRPr="00AF2C83">
        <w:rPr>
          <w:lang w:val="es"/>
        </w:rPr>
        <w:t>libro impreso</w:t>
      </w:r>
      <w:r w:rsidRPr="00AF2C83">
        <w:t xml:space="preserve">] </w:t>
      </w:r>
    </w:p>
    <w:p w14:paraId="4378D88A" w14:textId="511B87D2" w:rsidR="00EB534C" w:rsidRPr="00AF2C83" w:rsidRDefault="00EB534C" w:rsidP="00EB534C">
      <w:pPr>
        <w:pStyle w:val="IncteBibliografia"/>
        <w:divId w:val="638648634"/>
        <w:rPr>
          <w:bCs/>
        </w:rPr>
      </w:pPr>
      <w:r w:rsidRPr="00AF2C83">
        <w:t>Piaget, J., Vygotsky, L., &amp; Pestalozzi, J. (201</w:t>
      </w:r>
      <w:r w:rsidR="00711989" w:rsidRPr="00AF2C83">
        <w:t>9</w:t>
      </w:r>
      <w:r w:rsidRPr="00AF2C83">
        <w:t xml:space="preserve">a). </w:t>
      </w:r>
      <w:r w:rsidR="00C255E5" w:rsidRPr="00AF2C83">
        <w:rPr>
          <w:lang w:val="es"/>
        </w:rPr>
        <w:t>Investigación en educación</w:t>
      </w:r>
      <w:r w:rsidRPr="00AF2C83">
        <w:t xml:space="preserve">: </w:t>
      </w:r>
      <w:r w:rsidR="00C255E5" w:rsidRPr="00AF2C83">
        <w:rPr>
          <w:lang w:val="es"/>
        </w:rPr>
        <w:t>Una revisión de la literatura</w:t>
      </w:r>
      <w:r w:rsidRPr="00AF2C83">
        <w:t xml:space="preserve">. </w:t>
      </w:r>
      <w:r w:rsidRPr="00AF2C83">
        <w:rPr>
          <w:lang w:val="en-US"/>
        </w:rPr>
        <w:t xml:space="preserve">In H. </w:t>
      </w:r>
      <w:proofErr w:type="spellStart"/>
      <w:r w:rsidRPr="00AF2C83">
        <w:rPr>
          <w:lang w:val="en-US"/>
        </w:rPr>
        <w:t>Freudenthal</w:t>
      </w:r>
      <w:proofErr w:type="spellEnd"/>
      <w:r w:rsidRPr="00AF2C83">
        <w:rPr>
          <w:lang w:val="en-US"/>
        </w:rPr>
        <w:t xml:space="preserve"> (Ed.), </w:t>
      </w:r>
      <w:r w:rsidR="005D5F73" w:rsidRPr="00AF2C83">
        <w:rPr>
          <w:i/>
          <w:lang w:val="es"/>
        </w:rPr>
        <w:t xml:space="preserve">Investigación en educación: Una visión general </w:t>
      </w:r>
      <w:r w:rsidRPr="00AF2C83">
        <w:rPr>
          <w:lang w:val="en-US"/>
        </w:rPr>
        <w:t xml:space="preserve">(pp. 99–137). </w:t>
      </w:r>
      <w:r w:rsidR="005D5F73" w:rsidRPr="00AF2C83">
        <w:rPr>
          <w:iCs/>
          <w:lang w:val="es"/>
        </w:rPr>
        <w:t>Educación Editorial</w:t>
      </w:r>
      <w:r w:rsidRPr="00AF2C83">
        <w:t>.  [</w:t>
      </w:r>
      <w:r w:rsidR="001B3A3F" w:rsidRPr="00AF2C83">
        <w:t>ejemplo de un</w:t>
      </w:r>
      <w:r w:rsidR="001B3A3F" w:rsidRPr="00AF2C83">
        <w:rPr>
          <w:lang w:val="es"/>
        </w:rPr>
        <w:t xml:space="preserve"> </w:t>
      </w:r>
      <w:r w:rsidRPr="00AF2C83">
        <w:t xml:space="preserve">capítulo de </w:t>
      </w:r>
      <w:r w:rsidR="005D5F73" w:rsidRPr="00AF2C83">
        <w:rPr>
          <w:lang w:val="es"/>
        </w:rPr>
        <w:t>libro impreso</w:t>
      </w:r>
      <w:r w:rsidRPr="00AF2C83">
        <w:t>]</w:t>
      </w:r>
    </w:p>
    <w:p w14:paraId="426B79B8" w14:textId="5260D3AD" w:rsidR="003B59E6" w:rsidRPr="00AF2C83" w:rsidRDefault="00EB534C" w:rsidP="003B59E6">
      <w:pPr>
        <w:pStyle w:val="IncteBibliografia"/>
        <w:divId w:val="638648634"/>
      </w:pPr>
      <w:r w:rsidRPr="00AF2C83">
        <w:t>Piaget, J., Vygotsky, L., &amp; Pestalozzi, J. (201</w:t>
      </w:r>
      <w:r w:rsidR="00711989" w:rsidRPr="00AF2C83">
        <w:t>9</w:t>
      </w:r>
      <w:r w:rsidRPr="00AF2C83">
        <w:t xml:space="preserve">b). </w:t>
      </w:r>
      <w:r w:rsidR="005D5F73" w:rsidRPr="00AF2C83">
        <w:rPr>
          <w:lang w:val="es"/>
        </w:rPr>
        <w:t>Investigación en educación: Metodología</w:t>
      </w:r>
      <w:r w:rsidRPr="00AF2C83">
        <w:t xml:space="preserve">. In J. Bruner, J. Dewey, &amp; J. Piaget (Eds.), </w:t>
      </w:r>
      <w:r w:rsidR="005D5F73" w:rsidRPr="00AF2C83">
        <w:rPr>
          <w:i/>
          <w:lang w:val="es"/>
        </w:rPr>
        <w:t xml:space="preserve">Libro de actas del V Congreso para la docencia </w:t>
      </w:r>
      <w:r w:rsidRPr="00AF2C83">
        <w:t>(pp. 10</w:t>
      </w:r>
      <w:r w:rsidR="00D52FF5" w:rsidRPr="00AF2C83">
        <w:t>–</w:t>
      </w:r>
      <w:r w:rsidR="003B59E6" w:rsidRPr="00AF2C83">
        <w:t>21</w:t>
      </w:r>
      <w:r w:rsidRPr="00AF2C83">
        <w:t>). Instituto Politécnico de Bragança.  [</w:t>
      </w:r>
      <w:r w:rsidR="001B3A3F" w:rsidRPr="00AF2C83">
        <w:t>ejemplo de un</w:t>
      </w:r>
      <w:r w:rsidR="001B3A3F" w:rsidRPr="00AF2C83">
        <w:rPr>
          <w:lang w:val="es"/>
        </w:rPr>
        <w:t xml:space="preserve"> </w:t>
      </w:r>
      <w:r w:rsidRPr="00AF2C83">
        <w:t>art</w:t>
      </w:r>
      <w:r w:rsidR="001B3A3F" w:rsidRPr="00AF2C83">
        <w:t>ículo</w:t>
      </w:r>
      <w:r w:rsidRPr="00AF2C83">
        <w:t xml:space="preserve"> </w:t>
      </w:r>
      <w:r w:rsidR="001B3A3F" w:rsidRPr="00AF2C83">
        <w:t xml:space="preserve">científico </w:t>
      </w:r>
      <w:r w:rsidRPr="00AF2C83">
        <w:t>e</w:t>
      </w:r>
      <w:r w:rsidR="00C255E5" w:rsidRPr="00AF2C83">
        <w:t>n</w:t>
      </w:r>
      <w:r w:rsidRPr="00AF2C83">
        <w:t xml:space="preserve"> a</w:t>
      </w:r>
      <w:r w:rsidR="005D5F73" w:rsidRPr="00AF2C83">
        <w:t>c</w:t>
      </w:r>
      <w:r w:rsidRPr="00AF2C83">
        <w:t xml:space="preserve">tas </w:t>
      </w:r>
      <w:r w:rsidR="003B59E6" w:rsidRPr="00AF2C83">
        <w:t>impresas</w:t>
      </w:r>
      <w:r w:rsidRPr="00AF2C83">
        <w:t>]</w:t>
      </w:r>
    </w:p>
    <w:p w14:paraId="69611ECD" w14:textId="50A337C5" w:rsidR="002F3364" w:rsidRPr="00861876" w:rsidRDefault="003E537E" w:rsidP="002F3364">
      <w:pPr>
        <w:pStyle w:val="IncteBibliografia"/>
        <w:divId w:val="638648634"/>
        <w:rPr>
          <w:bCs/>
        </w:rPr>
      </w:pPr>
      <w:r w:rsidRPr="00AF2C83">
        <w:t xml:space="preserve">Vygotsky, L. </w:t>
      </w:r>
      <w:r w:rsidR="001F55C4" w:rsidRPr="00AF2C83">
        <w:t>(</w:t>
      </w:r>
      <w:r w:rsidR="00EB534C" w:rsidRPr="00AF2C83">
        <w:t>2014</w:t>
      </w:r>
      <w:r w:rsidR="001F55C4" w:rsidRPr="00AF2C83">
        <w:t xml:space="preserve">). </w:t>
      </w:r>
      <w:r w:rsidR="005D5F73" w:rsidRPr="00AF2C83">
        <w:rPr>
          <w:i/>
          <w:iCs/>
          <w:lang w:val="es"/>
        </w:rPr>
        <w:t xml:space="preserve">Educación en reflexión </w:t>
      </w:r>
      <w:r w:rsidR="002F3364" w:rsidRPr="00AF2C83">
        <w:rPr>
          <w:iCs/>
        </w:rPr>
        <w:t>[Te</w:t>
      </w:r>
      <w:r w:rsidR="00AA1853" w:rsidRPr="00AF2C83">
        <w:rPr>
          <w:iCs/>
        </w:rPr>
        <w:t>sis</w:t>
      </w:r>
      <w:r w:rsidR="002F3364" w:rsidRPr="00AF2C83">
        <w:rPr>
          <w:iCs/>
        </w:rPr>
        <w:t xml:space="preserve"> </w:t>
      </w:r>
      <w:r w:rsidR="005D5F73" w:rsidRPr="00AF2C83">
        <w:rPr>
          <w:iCs/>
        </w:rPr>
        <w:t>doctoral</w:t>
      </w:r>
      <w:r w:rsidR="002F3364" w:rsidRPr="00AF2C83">
        <w:rPr>
          <w:iCs/>
        </w:rPr>
        <w:t xml:space="preserve"> </w:t>
      </w:r>
      <w:r w:rsidR="005D5F73" w:rsidRPr="00AF2C83">
        <w:rPr>
          <w:iCs/>
        </w:rPr>
        <w:t>no publicada</w:t>
      </w:r>
      <w:r w:rsidR="002F3364" w:rsidRPr="00AF2C83">
        <w:rPr>
          <w:iCs/>
        </w:rPr>
        <w:t>].</w:t>
      </w:r>
      <w:r w:rsidR="002F3364" w:rsidRPr="00AF2C83">
        <w:t xml:space="preserve"> Instituto Politécnico de Bragança.  </w:t>
      </w:r>
      <w:r w:rsidR="002F3364" w:rsidRPr="00AF2C83">
        <w:rPr>
          <w:iCs/>
        </w:rPr>
        <w:t>[</w:t>
      </w:r>
      <w:r w:rsidR="001B3A3F" w:rsidRPr="00AF2C83">
        <w:t>ejemplo de una</w:t>
      </w:r>
      <w:r w:rsidR="001B3A3F" w:rsidRPr="00AF2C83">
        <w:rPr>
          <w:iCs/>
        </w:rPr>
        <w:t xml:space="preserve"> </w:t>
      </w:r>
      <w:r w:rsidR="005D5F73" w:rsidRPr="00AF2C83">
        <w:rPr>
          <w:iCs/>
        </w:rPr>
        <w:t>tesina de máster</w:t>
      </w:r>
      <w:r w:rsidR="005D5F73" w:rsidRPr="00AF2C83">
        <w:rPr>
          <w:iCs/>
          <w:lang w:val="es"/>
        </w:rPr>
        <w:t xml:space="preserve"> </w:t>
      </w:r>
      <w:r w:rsidR="00F10B64" w:rsidRPr="00AF2C83">
        <w:rPr>
          <w:iCs/>
          <w:lang w:val="es"/>
        </w:rPr>
        <w:t>o</w:t>
      </w:r>
      <w:r w:rsidR="005D5F73" w:rsidRPr="00AF2C83">
        <w:rPr>
          <w:iCs/>
          <w:lang w:val="es"/>
        </w:rPr>
        <w:t xml:space="preserve"> tesis doctoral </w:t>
      </w:r>
      <w:r w:rsidR="001F55C4" w:rsidRPr="00AF2C83">
        <w:rPr>
          <w:iCs/>
        </w:rPr>
        <w:t>impresa</w:t>
      </w:r>
      <w:r w:rsidR="002F3364" w:rsidRPr="00AF2C83">
        <w:rPr>
          <w:iCs/>
        </w:rPr>
        <w:t>]</w:t>
      </w:r>
    </w:p>
    <w:p w14:paraId="1A920F58" w14:textId="2A10022E" w:rsidR="00E00225" w:rsidRPr="00861876" w:rsidRDefault="00E00225" w:rsidP="00E00225">
      <w:pPr>
        <w:pStyle w:val="IncteBibliografia"/>
        <w:divId w:val="638648634"/>
        <w:rPr>
          <w:bCs/>
        </w:rPr>
      </w:pPr>
    </w:p>
    <w:sectPr w:rsidR="00E00225" w:rsidRPr="00861876" w:rsidSect="00315878">
      <w:headerReference w:type="first" r:id="rId8"/>
      <w:pgSz w:w="11906" w:h="16838" w:code="9"/>
      <w:pgMar w:top="1701" w:right="1701" w:bottom="1701" w:left="1701" w:header="1134" w:footer="1134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5228" w14:textId="77777777" w:rsidR="008365C2" w:rsidRDefault="008365C2">
      <w:r>
        <w:separator/>
      </w:r>
    </w:p>
    <w:p w14:paraId="17A6B8C7" w14:textId="77777777" w:rsidR="008365C2" w:rsidRDefault="008365C2"/>
  </w:endnote>
  <w:endnote w:type="continuationSeparator" w:id="0">
    <w:p w14:paraId="39A8D9C6" w14:textId="77777777" w:rsidR="008365C2" w:rsidRDefault="008365C2">
      <w:r>
        <w:continuationSeparator/>
      </w:r>
    </w:p>
    <w:p w14:paraId="1DB74C16" w14:textId="77777777" w:rsidR="008365C2" w:rsidRDefault="0083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‡ÕWSˇ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EB9B" w14:textId="77777777" w:rsidR="008365C2" w:rsidRDefault="008365C2">
      <w:r>
        <w:separator/>
      </w:r>
    </w:p>
    <w:p w14:paraId="11785CBF" w14:textId="77777777" w:rsidR="008365C2" w:rsidRDefault="008365C2"/>
  </w:footnote>
  <w:footnote w:type="continuationSeparator" w:id="0">
    <w:p w14:paraId="55865667" w14:textId="77777777" w:rsidR="008365C2" w:rsidRDefault="008365C2">
      <w:r>
        <w:continuationSeparator/>
      </w:r>
    </w:p>
    <w:p w14:paraId="1DAD7EB8" w14:textId="77777777" w:rsidR="008365C2" w:rsidRDefault="00836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36C2" w14:textId="77777777" w:rsidR="00894C57" w:rsidRPr="00DF5AC3" w:rsidRDefault="00894C57" w:rsidP="003C45AD">
    <w:pPr>
      <w:tabs>
        <w:tab w:val="right" w:pos="8789"/>
      </w:tabs>
      <w:rPr>
        <w:rFonts w:ascii="Bookman Old Style" w:hAnsi="Bookman Old Style"/>
        <w:sz w:val="20"/>
        <w:szCs w:val="20"/>
      </w:rPr>
    </w:pPr>
    <w:r w:rsidRPr="002773E1">
      <w:rPr>
        <w:rFonts w:ascii="Bookman Old Style" w:hAnsi="Bookman Old Style"/>
        <w:i/>
        <w:sz w:val="20"/>
        <w:szCs w:val="20"/>
      </w:rPr>
      <w:t>R.V.V Vidal / Investigação Operacional, 25 (2005) 157-177</w:t>
    </w:r>
    <w:r>
      <w:rPr>
        <w:rFonts w:ascii="Bookman Old Style" w:hAnsi="Bookman Old Style"/>
        <w:i/>
        <w:sz w:val="20"/>
        <w:szCs w:val="20"/>
      </w:rPr>
      <w:tab/>
    </w:r>
    <w:r w:rsidR="00E7467A" w:rsidRPr="00DF5AC3">
      <w:rPr>
        <w:rFonts w:ascii="Bookman Old Style" w:hAnsi="Bookman Old Style"/>
        <w:sz w:val="20"/>
        <w:szCs w:val="20"/>
      </w:rPr>
      <w:fldChar w:fldCharType="begin"/>
    </w:r>
    <w:r w:rsidRPr="00DF5AC3">
      <w:rPr>
        <w:rFonts w:ascii="Bookman Old Style" w:hAnsi="Bookman Old Style"/>
        <w:sz w:val="20"/>
        <w:szCs w:val="20"/>
      </w:rPr>
      <w:instrText xml:space="preserve"> PAGE </w:instrText>
    </w:r>
    <w:r w:rsidR="00E7467A" w:rsidRPr="00DF5AC3">
      <w:rPr>
        <w:rFonts w:ascii="Bookman Old Style" w:hAnsi="Bookman Old Style"/>
        <w:sz w:val="20"/>
        <w:szCs w:val="20"/>
      </w:rPr>
      <w:fldChar w:fldCharType="separate"/>
    </w:r>
    <w:r>
      <w:rPr>
        <w:rFonts w:ascii="Bookman Old Style" w:hAnsi="Bookman Old Style"/>
        <w:noProof/>
        <w:sz w:val="20"/>
        <w:szCs w:val="20"/>
      </w:rPr>
      <w:t>157</w:t>
    </w:r>
    <w:r w:rsidR="00E7467A" w:rsidRPr="00DF5AC3">
      <w:rPr>
        <w:rFonts w:ascii="Bookman Old Style" w:hAnsi="Bookman Old Style"/>
        <w:sz w:val="20"/>
        <w:szCs w:val="20"/>
      </w:rPr>
      <w:fldChar w:fldCharType="end"/>
    </w:r>
  </w:p>
  <w:p w14:paraId="4017A238" w14:textId="77777777" w:rsidR="00894C57" w:rsidRPr="00DF5AC3" w:rsidRDefault="00894C57"/>
  <w:p w14:paraId="65B70DD7" w14:textId="77777777" w:rsidR="00894C57" w:rsidRDefault="00894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0A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73420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85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BE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D07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CB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543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5EC8BDE0"/>
    <w:lvl w:ilvl="0">
      <w:numFmt w:val="decimal"/>
      <w:lvlText w:val="*"/>
      <w:lvlJc w:val="left"/>
    </w:lvl>
  </w:abstractNum>
  <w:abstractNum w:abstractNumId="9" w15:restartNumberingAfterBreak="0">
    <w:nsid w:val="01FC498A"/>
    <w:multiLevelType w:val="hybridMultilevel"/>
    <w:tmpl w:val="0C846E36"/>
    <w:lvl w:ilvl="0" w:tplc="28DCC3F4">
      <w:start w:val="1"/>
      <w:numFmt w:val="decimal"/>
      <w:pStyle w:val="InctePontosNumerado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25A3C"/>
    <w:multiLevelType w:val="hybridMultilevel"/>
    <w:tmpl w:val="D6E8FF88"/>
    <w:lvl w:ilvl="0" w:tplc="F224E698">
      <w:start w:val="1"/>
      <w:numFmt w:val="bullet"/>
      <w:pStyle w:val="InctePo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58E1"/>
    <w:multiLevelType w:val="hybridMultilevel"/>
    <w:tmpl w:val="CE52AC2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B7A81"/>
    <w:multiLevelType w:val="hybridMultilevel"/>
    <w:tmpl w:val="E08C01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41EB"/>
    <w:multiLevelType w:val="hybridMultilevel"/>
    <w:tmpl w:val="1256AC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ADB"/>
    <w:multiLevelType w:val="hybridMultilevel"/>
    <w:tmpl w:val="2E90AC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35F"/>
    <w:multiLevelType w:val="hybridMultilevel"/>
    <w:tmpl w:val="0D409F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09B"/>
    <w:multiLevelType w:val="hybridMultilevel"/>
    <w:tmpl w:val="3C40D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BA4"/>
    <w:multiLevelType w:val="hybridMultilevel"/>
    <w:tmpl w:val="D1A2BE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7219"/>
    <w:multiLevelType w:val="hybridMultilevel"/>
    <w:tmpl w:val="FE221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D9A"/>
    <w:multiLevelType w:val="hybridMultilevel"/>
    <w:tmpl w:val="A1FCE0D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0591D68"/>
    <w:multiLevelType w:val="hybridMultilevel"/>
    <w:tmpl w:val="AC26DA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6298"/>
    <w:multiLevelType w:val="hybridMultilevel"/>
    <w:tmpl w:val="5E6E0E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74638"/>
    <w:multiLevelType w:val="singleLevel"/>
    <w:tmpl w:val="433A77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23" w15:restartNumberingAfterBreak="0">
    <w:nsid w:val="723F3055"/>
    <w:multiLevelType w:val="hybridMultilevel"/>
    <w:tmpl w:val="DE004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604914">
    <w:abstractNumId w:val="15"/>
  </w:num>
  <w:num w:numId="2" w16cid:durableId="1623149165">
    <w:abstractNumId w:val="17"/>
  </w:num>
  <w:num w:numId="3" w16cid:durableId="201141511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128473013">
    <w:abstractNumId w:val="22"/>
    <w:lvlOverride w:ilvl="0">
      <w:startOverride w:val="4"/>
    </w:lvlOverride>
  </w:num>
  <w:num w:numId="5" w16cid:durableId="1423647544">
    <w:abstractNumId w:val="8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59705639">
    <w:abstractNumId w:val="14"/>
  </w:num>
  <w:num w:numId="7" w16cid:durableId="946429236">
    <w:abstractNumId w:val="23"/>
  </w:num>
  <w:num w:numId="8" w16cid:durableId="537352193">
    <w:abstractNumId w:val="20"/>
  </w:num>
  <w:num w:numId="9" w16cid:durableId="1030961230">
    <w:abstractNumId w:val="18"/>
  </w:num>
  <w:num w:numId="10" w16cid:durableId="1644313481">
    <w:abstractNumId w:val="21"/>
  </w:num>
  <w:num w:numId="11" w16cid:durableId="1105685465">
    <w:abstractNumId w:val="13"/>
  </w:num>
  <w:num w:numId="12" w16cid:durableId="298455826">
    <w:abstractNumId w:val="12"/>
  </w:num>
  <w:num w:numId="13" w16cid:durableId="2125692739">
    <w:abstractNumId w:val="16"/>
  </w:num>
  <w:num w:numId="14" w16cid:durableId="55708635">
    <w:abstractNumId w:val="11"/>
  </w:num>
  <w:num w:numId="15" w16cid:durableId="1281912882">
    <w:abstractNumId w:val="0"/>
  </w:num>
  <w:num w:numId="16" w16cid:durableId="1890796241">
    <w:abstractNumId w:val="19"/>
  </w:num>
  <w:num w:numId="17" w16cid:durableId="308444848">
    <w:abstractNumId w:val="1"/>
  </w:num>
  <w:num w:numId="18" w16cid:durableId="505754131">
    <w:abstractNumId w:val="2"/>
  </w:num>
  <w:num w:numId="19" w16cid:durableId="205870834">
    <w:abstractNumId w:val="3"/>
  </w:num>
  <w:num w:numId="20" w16cid:durableId="1343779696">
    <w:abstractNumId w:val="4"/>
  </w:num>
  <w:num w:numId="21" w16cid:durableId="1348408693">
    <w:abstractNumId w:val="5"/>
  </w:num>
  <w:num w:numId="22" w16cid:durableId="1343362653">
    <w:abstractNumId w:val="6"/>
  </w:num>
  <w:num w:numId="23" w16cid:durableId="890650745">
    <w:abstractNumId w:val="7"/>
  </w:num>
  <w:num w:numId="24" w16cid:durableId="1617441979">
    <w:abstractNumId w:val="10"/>
  </w:num>
  <w:num w:numId="25" w16cid:durableId="1616524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5"/>
    <w:rsid w:val="00010BAE"/>
    <w:rsid w:val="000121EE"/>
    <w:rsid w:val="00016E2F"/>
    <w:rsid w:val="00021456"/>
    <w:rsid w:val="00035A18"/>
    <w:rsid w:val="0006055F"/>
    <w:rsid w:val="000627FA"/>
    <w:rsid w:val="00062EF8"/>
    <w:rsid w:val="00067F93"/>
    <w:rsid w:val="000755F7"/>
    <w:rsid w:val="00077949"/>
    <w:rsid w:val="00092D13"/>
    <w:rsid w:val="000A62DF"/>
    <w:rsid w:val="000B24AA"/>
    <w:rsid w:val="000B3070"/>
    <w:rsid w:val="000B3E6D"/>
    <w:rsid w:val="000B45E5"/>
    <w:rsid w:val="000C1C70"/>
    <w:rsid w:val="000C28DE"/>
    <w:rsid w:val="000C56A2"/>
    <w:rsid w:val="000E08DE"/>
    <w:rsid w:val="000F6163"/>
    <w:rsid w:val="000F73ED"/>
    <w:rsid w:val="00120DF1"/>
    <w:rsid w:val="00143CCF"/>
    <w:rsid w:val="00157C27"/>
    <w:rsid w:val="001A6D92"/>
    <w:rsid w:val="001B3A3F"/>
    <w:rsid w:val="001E2EE5"/>
    <w:rsid w:val="001E3618"/>
    <w:rsid w:val="001E63CB"/>
    <w:rsid w:val="001E7DF5"/>
    <w:rsid w:val="001F55C4"/>
    <w:rsid w:val="001F5FA0"/>
    <w:rsid w:val="00201E6A"/>
    <w:rsid w:val="00204372"/>
    <w:rsid w:val="00210711"/>
    <w:rsid w:val="00215C84"/>
    <w:rsid w:val="00253168"/>
    <w:rsid w:val="002566D8"/>
    <w:rsid w:val="00256C17"/>
    <w:rsid w:val="00272522"/>
    <w:rsid w:val="00280E26"/>
    <w:rsid w:val="00283337"/>
    <w:rsid w:val="002835C0"/>
    <w:rsid w:val="002849D3"/>
    <w:rsid w:val="00287582"/>
    <w:rsid w:val="00293678"/>
    <w:rsid w:val="002B297C"/>
    <w:rsid w:val="002C0441"/>
    <w:rsid w:val="002C2C2E"/>
    <w:rsid w:val="002D7CEE"/>
    <w:rsid w:val="002E2A6B"/>
    <w:rsid w:val="002F3364"/>
    <w:rsid w:val="00300630"/>
    <w:rsid w:val="00313DD3"/>
    <w:rsid w:val="00315878"/>
    <w:rsid w:val="003227A8"/>
    <w:rsid w:val="0032568B"/>
    <w:rsid w:val="00337184"/>
    <w:rsid w:val="00355F2D"/>
    <w:rsid w:val="003700C4"/>
    <w:rsid w:val="00372F50"/>
    <w:rsid w:val="003760E5"/>
    <w:rsid w:val="0038155C"/>
    <w:rsid w:val="00382DC7"/>
    <w:rsid w:val="00383256"/>
    <w:rsid w:val="003874E9"/>
    <w:rsid w:val="003A3956"/>
    <w:rsid w:val="003B28C4"/>
    <w:rsid w:val="003B2A9A"/>
    <w:rsid w:val="003B59E6"/>
    <w:rsid w:val="003B5FA7"/>
    <w:rsid w:val="003C45AD"/>
    <w:rsid w:val="003D3B60"/>
    <w:rsid w:val="003D76EB"/>
    <w:rsid w:val="003E1EFA"/>
    <w:rsid w:val="003E3B5F"/>
    <w:rsid w:val="003E537E"/>
    <w:rsid w:val="003F4A41"/>
    <w:rsid w:val="00402247"/>
    <w:rsid w:val="00402F27"/>
    <w:rsid w:val="0041023C"/>
    <w:rsid w:val="004129ED"/>
    <w:rsid w:val="004377FC"/>
    <w:rsid w:val="0046177B"/>
    <w:rsid w:val="004623FC"/>
    <w:rsid w:val="00462E7D"/>
    <w:rsid w:val="004675F8"/>
    <w:rsid w:val="00486D52"/>
    <w:rsid w:val="00497FA9"/>
    <w:rsid w:val="004A290F"/>
    <w:rsid w:val="004A5384"/>
    <w:rsid w:val="004C44DD"/>
    <w:rsid w:val="004C686E"/>
    <w:rsid w:val="004D7E07"/>
    <w:rsid w:val="004E0E26"/>
    <w:rsid w:val="004E15E9"/>
    <w:rsid w:val="00505DBD"/>
    <w:rsid w:val="00505F15"/>
    <w:rsid w:val="00507D89"/>
    <w:rsid w:val="00542533"/>
    <w:rsid w:val="005431C2"/>
    <w:rsid w:val="00573452"/>
    <w:rsid w:val="00573611"/>
    <w:rsid w:val="00577004"/>
    <w:rsid w:val="00577DC9"/>
    <w:rsid w:val="00591ED2"/>
    <w:rsid w:val="005C0AEF"/>
    <w:rsid w:val="005C6FEB"/>
    <w:rsid w:val="005D1145"/>
    <w:rsid w:val="005D1EA6"/>
    <w:rsid w:val="005D5F73"/>
    <w:rsid w:val="005E1BD5"/>
    <w:rsid w:val="005F3B41"/>
    <w:rsid w:val="005F4915"/>
    <w:rsid w:val="006002BD"/>
    <w:rsid w:val="00634355"/>
    <w:rsid w:val="006354A5"/>
    <w:rsid w:val="0065262A"/>
    <w:rsid w:val="00663C71"/>
    <w:rsid w:val="00672123"/>
    <w:rsid w:val="00690760"/>
    <w:rsid w:val="00693C92"/>
    <w:rsid w:val="006949FC"/>
    <w:rsid w:val="006A0BE4"/>
    <w:rsid w:val="006A17F6"/>
    <w:rsid w:val="006A6CA0"/>
    <w:rsid w:val="006A6E15"/>
    <w:rsid w:val="006A7BCC"/>
    <w:rsid w:val="006B26CD"/>
    <w:rsid w:val="006B6805"/>
    <w:rsid w:val="006D707D"/>
    <w:rsid w:val="006D74D4"/>
    <w:rsid w:val="006E2ABD"/>
    <w:rsid w:val="006E3B64"/>
    <w:rsid w:val="006F33E6"/>
    <w:rsid w:val="00707268"/>
    <w:rsid w:val="007110EA"/>
    <w:rsid w:val="00711989"/>
    <w:rsid w:val="00712D33"/>
    <w:rsid w:val="00721E31"/>
    <w:rsid w:val="007410DF"/>
    <w:rsid w:val="007550A9"/>
    <w:rsid w:val="0076131F"/>
    <w:rsid w:val="00761E73"/>
    <w:rsid w:val="00763E3E"/>
    <w:rsid w:val="00771274"/>
    <w:rsid w:val="00783AC4"/>
    <w:rsid w:val="00785EA2"/>
    <w:rsid w:val="00790EE8"/>
    <w:rsid w:val="007A64BD"/>
    <w:rsid w:val="007B663A"/>
    <w:rsid w:val="007C28EE"/>
    <w:rsid w:val="007D5096"/>
    <w:rsid w:val="007E0530"/>
    <w:rsid w:val="007F6DAE"/>
    <w:rsid w:val="00821B6A"/>
    <w:rsid w:val="008365C2"/>
    <w:rsid w:val="00847856"/>
    <w:rsid w:val="00851885"/>
    <w:rsid w:val="0085476A"/>
    <w:rsid w:val="00856FFE"/>
    <w:rsid w:val="00861876"/>
    <w:rsid w:val="00875D19"/>
    <w:rsid w:val="00876354"/>
    <w:rsid w:val="00894C57"/>
    <w:rsid w:val="008C08FB"/>
    <w:rsid w:val="008C0E0B"/>
    <w:rsid w:val="008F3C68"/>
    <w:rsid w:val="008F7F53"/>
    <w:rsid w:val="009004E0"/>
    <w:rsid w:val="00904E9A"/>
    <w:rsid w:val="00925708"/>
    <w:rsid w:val="0092580B"/>
    <w:rsid w:val="00932963"/>
    <w:rsid w:val="00953F4D"/>
    <w:rsid w:val="00960FEF"/>
    <w:rsid w:val="00977A83"/>
    <w:rsid w:val="0098530A"/>
    <w:rsid w:val="00987CF1"/>
    <w:rsid w:val="009A3A9D"/>
    <w:rsid w:val="009B5EE4"/>
    <w:rsid w:val="009C4815"/>
    <w:rsid w:val="009D6B0F"/>
    <w:rsid w:val="009D6DC0"/>
    <w:rsid w:val="009F79D7"/>
    <w:rsid w:val="00A33926"/>
    <w:rsid w:val="00A9066C"/>
    <w:rsid w:val="00AA1853"/>
    <w:rsid w:val="00AB52EF"/>
    <w:rsid w:val="00AC10FF"/>
    <w:rsid w:val="00AC603B"/>
    <w:rsid w:val="00AD1565"/>
    <w:rsid w:val="00AD59F4"/>
    <w:rsid w:val="00AE5FC6"/>
    <w:rsid w:val="00AF2C83"/>
    <w:rsid w:val="00AF54F2"/>
    <w:rsid w:val="00B00B10"/>
    <w:rsid w:val="00B02575"/>
    <w:rsid w:val="00B208D0"/>
    <w:rsid w:val="00B21DCA"/>
    <w:rsid w:val="00B34C26"/>
    <w:rsid w:val="00B47D21"/>
    <w:rsid w:val="00B54314"/>
    <w:rsid w:val="00B63464"/>
    <w:rsid w:val="00B72E7B"/>
    <w:rsid w:val="00B76CB3"/>
    <w:rsid w:val="00B96585"/>
    <w:rsid w:val="00BA24D3"/>
    <w:rsid w:val="00BA614D"/>
    <w:rsid w:val="00BA6714"/>
    <w:rsid w:val="00BA6ED8"/>
    <w:rsid w:val="00BC2EA3"/>
    <w:rsid w:val="00BC5896"/>
    <w:rsid w:val="00BD542E"/>
    <w:rsid w:val="00BE07F7"/>
    <w:rsid w:val="00BE0E91"/>
    <w:rsid w:val="00BE1A96"/>
    <w:rsid w:val="00BE5094"/>
    <w:rsid w:val="00BF2710"/>
    <w:rsid w:val="00C06028"/>
    <w:rsid w:val="00C12322"/>
    <w:rsid w:val="00C21370"/>
    <w:rsid w:val="00C255E5"/>
    <w:rsid w:val="00C52358"/>
    <w:rsid w:val="00C62758"/>
    <w:rsid w:val="00C80909"/>
    <w:rsid w:val="00C90E16"/>
    <w:rsid w:val="00C92307"/>
    <w:rsid w:val="00C945A9"/>
    <w:rsid w:val="00C9696B"/>
    <w:rsid w:val="00CA258E"/>
    <w:rsid w:val="00CA672D"/>
    <w:rsid w:val="00CB3E08"/>
    <w:rsid w:val="00CB4874"/>
    <w:rsid w:val="00CE5524"/>
    <w:rsid w:val="00D20BF5"/>
    <w:rsid w:val="00D20C61"/>
    <w:rsid w:val="00D21AE8"/>
    <w:rsid w:val="00D3484B"/>
    <w:rsid w:val="00D50DBC"/>
    <w:rsid w:val="00D52FF5"/>
    <w:rsid w:val="00D53E91"/>
    <w:rsid w:val="00D5576D"/>
    <w:rsid w:val="00D833EA"/>
    <w:rsid w:val="00D97203"/>
    <w:rsid w:val="00DB5432"/>
    <w:rsid w:val="00DE6A1C"/>
    <w:rsid w:val="00E00225"/>
    <w:rsid w:val="00E02A79"/>
    <w:rsid w:val="00E4295E"/>
    <w:rsid w:val="00E55C1E"/>
    <w:rsid w:val="00E62736"/>
    <w:rsid w:val="00E7467A"/>
    <w:rsid w:val="00E768C1"/>
    <w:rsid w:val="00E80DA0"/>
    <w:rsid w:val="00E83B88"/>
    <w:rsid w:val="00E85128"/>
    <w:rsid w:val="00E85420"/>
    <w:rsid w:val="00E8583D"/>
    <w:rsid w:val="00E85930"/>
    <w:rsid w:val="00E87AFC"/>
    <w:rsid w:val="00EA05E6"/>
    <w:rsid w:val="00EA3264"/>
    <w:rsid w:val="00EB20EE"/>
    <w:rsid w:val="00EB534C"/>
    <w:rsid w:val="00EC5618"/>
    <w:rsid w:val="00ED6F0C"/>
    <w:rsid w:val="00EF0E2F"/>
    <w:rsid w:val="00EF4B76"/>
    <w:rsid w:val="00F10B64"/>
    <w:rsid w:val="00F27314"/>
    <w:rsid w:val="00F56D81"/>
    <w:rsid w:val="00F90040"/>
    <w:rsid w:val="00F969A6"/>
    <w:rsid w:val="00FD7C2A"/>
    <w:rsid w:val="00FE4B22"/>
    <w:rsid w:val="00FE54DC"/>
    <w:rsid w:val="00FE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5DD26"/>
  <w15:docId w15:val="{CF1D1B54-79A7-AA4E-8E51-597C0A2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BB"/>
    <w:rPr>
      <w:lang w:val="pt-PT" w:eastAsia="da-DK"/>
    </w:rPr>
  </w:style>
  <w:style w:type="paragraph" w:styleId="Ttulo1">
    <w:name w:val="heading 1"/>
    <w:basedOn w:val="IncteTexto"/>
    <w:next w:val="IncteTexto"/>
    <w:qFormat/>
    <w:rsid w:val="00315878"/>
    <w:pPr>
      <w:keepNext/>
      <w:spacing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9">
    <w:name w:val="heading 9"/>
    <w:basedOn w:val="Normal"/>
    <w:next w:val="Normal"/>
    <w:link w:val="Ttulo9Carter"/>
    <w:rsid w:val="00BD54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9C4815"/>
    <w:rPr>
      <w:color w:val="0000FF"/>
      <w:u w:val="single"/>
    </w:rPr>
  </w:style>
  <w:style w:type="character" w:customStyle="1" w:styleId="Ttulo9Carter">
    <w:name w:val="Título 9 Caráter"/>
    <w:basedOn w:val="Tipodeletrapredefinidodopargrafo"/>
    <w:link w:val="Ttulo9"/>
    <w:rsid w:val="00BD5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da-DK"/>
    </w:rPr>
  </w:style>
  <w:style w:type="paragraph" w:styleId="Textodecomentrio">
    <w:name w:val="annotation text"/>
    <w:basedOn w:val="Normal"/>
    <w:link w:val="TextodecomentrioCarter"/>
    <w:rsid w:val="00546963"/>
  </w:style>
  <w:style w:type="character" w:customStyle="1" w:styleId="TextodecomentrioCarter">
    <w:name w:val="Texto de comentário Caráter"/>
    <w:link w:val="Textodecomentrio"/>
    <w:rsid w:val="00546963"/>
    <w:rPr>
      <w:sz w:val="24"/>
      <w:szCs w:val="24"/>
      <w:lang w:eastAsia="da-DK"/>
    </w:rPr>
  </w:style>
  <w:style w:type="paragraph" w:styleId="Textodebalo">
    <w:name w:val="Balloon Text"/>
    <w:basedOn w:val="Normal"/>
    <w:link w:val="TextodebaloCarter"/>
    <w:rsid w:val="0054696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rsid w:val="00546963"/>
    <w:rPr>
      <w:rFonts w:ascii="Lucida Grande" w:hAnsi="Lucida Grande" w:cs="Lucida Grande"/>
      <w:sz w:val="18"/>
      <w:szCs w:val="18"/>
      <w:lang w:eastAsia="da-DK"/>
    </w:rPr>
  </w:style>
  <w:style w:type="table" w:styleId="TabelacomGrelha">
    <w:name w:val="Table Grid"/>
    <w:basedOn w:val="Tabelanormal"/>
    <w:uiPriority w:val="59"/>
    <w:rsid w:val="00C2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teTexto">
    <w:name w:val="IncteTexto"/>
    <w:basedOn w:val="Normal"/>
    <w:qFormat/>
    <w:rsid w:val="00847856"/>
    <w:pPr>
      <w:spacing w:after="120"/>
      <w:jc w:val="both"/>
    </w:pPr>
    <w:rPr>
      <w:szCs w:val="20"/>
      <w:lang w:val="es-ES"/>
    </w:rPr>
  </w:style>
  <w:style w:type="paragraph" w:customStyle="1" w:styleId="IncteTitulo">
    <w:name w:val="IncteTitulo"/>
    <w:basedOn w:val="IncteTexto"/>
    <w:qFormat/>
    <w:rsid w:val="00847856"/>
    <w:pPr>
      <w:spacing w:before="600" w:after="600"/>
      <w:jc w:val="center"/>
    </w:pPr>
    <w:rPr>
      <w:b/>
      <w:sz w:val="28"/>
      <w:szCs w:val="36"/>
    </w:rPr>
  </w:style>
  <w:style w:type="paragraph" w:customStyle="1" w:styleId="IncteAutores">
    <w:name w:val="IncteAutores"/>
    <w:basedOn w:val="IncteTexto"/>
    <w:next w:val="IncteEmail"/>
    <w:qFormat/>
    <w:rsid w:val="00847856"/>
    <w:pPr>
      <w:spacing w:after="0"/>
      <w:jc w:val="center"/>
    </w:pPr>
  </w:style>
  <w:style w:type="paragraph" w:customStyle="1" w:styleId="IncteEmail">
    <w:name w:val="IncteEmail"/>
    <w:basedOn w:val="IncteTexto"/>
    <w:qFormat/>
    <w:rsid w:val="00E85930"/>
    <w:pPr>
      <w:spacing w:after="360"/>
      <w:jc w:val="center"/>
    </w:pPr>
  </w:style>
  <w:style w:type="paragraph" w:customStyle="1" w:styleId="IncteAfiliacao">
    <w:name w:val="IncteAfiliacao"/>
    <w:basedOn w:val="IncteTexto"/>
    <w:qFormat/>
    <w:rsid w:val="00847856"/>
    <w:pPr>
      <w:spacing w:after="0"/>
      <w:jc w:val="center"/>
    </w:pPr>
    <w:rPr>
      <w:i/>
      <w:szCs w:val="18"/>
    </w:rPr>
  </w:style>
  <w:style w:type="paragraph" w:customStyle="1" w:styleId="IncteResumoTitulo">
    <w:name w:val="IncteResumoTitulo"/>
    <w:basedOn w:val="IncteTexto"/>
    <w:qFormat/>
    <w:rsid w:val="00847856"/>
    <w:pPr>
      <w:spacing w:before="360"/>
      <w:ind w:left="284" w:right="284"/>
      <w:jc w:val="center"/>
    </w:pPr>
    <w:rPr>
      <w:b/>
    </w:rPr>
  </w:style>
  <w:style w:type="paragraph" w:customStyle="1" w:styleId="IncteResumo">
    <w:name w:val="IncteResumo"/>
    <w:basedOn w:val="IncteTexto"/>
    <w:qFormat/>
    <w:rsid w:val="00847856"/>
    <w:pPr>
      <w:ind w:left="284" w:right="284"/>
    </w:pPr>
    <w:rPr>
      <w:sz w:val="22"/>
    </w:rPr>
  </w:style>
  <w:style w:type="paragraph" w:customStyle="1" w:styleId="InctePalavraschave">
    <w:name w:val="InctePalavraschave"/>
    <w:basedOn w:val="IncteTexto"/>
    <w:qFormat/>
    <w:rsid w:val="00847856"/>
    <w:pPr>
      <w:spacing w:before="240"/>
      <w:ind w:left="284" w:right="284"/>
    </w:pPr>
    <w:rPr>
      <w:sz w:val="22"/>
      <w:szCs w:val="18"/>
    </w:rPr>
  </w:style>
  <w:style w:type="paragraph" w:customStyle="1" w:styleId="IncteSeccao">
    <w:name w:val="IncteSeccao"/>
    <w:basedOn w:val="Ttulo1"/>
    <w:next w:val="IncteTexto"/>
    <w:qFormat/>
    <w:rsid w:val="00847856"/>
    <w:pPr>
      <w:spacing w:before="480"/>
    </w:pPr>
  </w:style>
  <w:style w:type="paragraph" w:customStyle="1" w:styleId="IncteSubseccao">
    <w:name w:val="IncteSubseccao"/>
    <w:basedOn w:val="Ttulo2"/>
    <w:next w:val="IncteTexto"/>
    <w:qFormat/>
    <w:rsid w:val="00847856"/>
    <w:pPr>
      <w:spacing w:before="240" w:after="120"/>
      <w:ind w:left="357" w:hanging="357"/>
    </w:pPr>
    <w:rPr>
      <w:bCs w:val="0"/>
      <w:lang w:val="es-ES"/>
    </w:rPr>
  </w:style>
  <w:style w:type="paragraph" w:customStyle="1" w:styleId="NoteLevel21">
    <w:name w:val="Note Level 21"/>
    <w:basedOn w:val="Normal"/>
    <w:semiHidden/>
    <w:unhideWhenUsed/>
    <w:rsid w:val="00E87AFC"/>
    <w:pPr>
      <w:keepNext/>
      <w:numPr>
        <w:ilvl w:val="1"/>
        <w:numId w:val="15"/>
      </w:numPr>
      <w:contextualSpacing/>
      <w:outlineLvl w:val="1"/>
    </w:pPr>
    <w:rPr>
      <w:rFonts w:ascii="Verdana" w:hAnsi="Verdana"/>
    </w:rPr>
  </w:style>
  <w:style w:type="paragraph" w:customStyle="1" w:styleId="IncteTabela-titulo">
    <w:name w:val="IncteTabela-titulo"/>
    <w:basedOn w:val="IncteTexto"/>
    <w:qFormat/>
    <w:rsid w:val="00010BAE"/>
    <w:pPr>
      <w:jc w:val="center"/>
    </w:pPr>
    <w:rPr>
      <w:b/>
      <w:sz w:val="22"/>
      <w:szCs w:val="18"/>
    </w:rPr>
  </w:style>
  <w:style w:type="paragraph" w:customStyle="1" w:styleId="IncteTabela-texto">
    <w:name w:val="IncteTabela-texto"/>
    <w:basedOn w:val="IncteTexto"/>
    <w:qFormat/>
    <w:rsid w:val="00010BAE"/>
    <w:pPr>
      <w:jc w:val="center"/>
    </w:pPr>
    <w:rPr>
      <w:sz w:val="22"/>
      <w:szCs w:val="18"/>
    </w:rPr>
  </w:style>
  <w:style w:type="paragraph" w:customStyle="1" w:styleId="IncteLegendaTabela">
    <w:name w:val="IncteLegendaTabela"/>
    <w:basedOn w:val="IncteTexto"/>
    <w:qFormat/>
    <w:rsid w:val="00010BAE"/>
    <w:pPr>
      <w:spacing w:after="240"/>
      <w:jc w:val="center"/>
    </w:pPr>
    <w:rPr>
      <w:sz w:val="20"/>
      <w:szCs w:val="18"/>
    </w:rPr>
  </w:style>
  <w:style w:type="paragraph" w:customStyle="1" w:styleId="IncteBibliografia">
    <w:name w:val="IncteBibliografia"/>
    <w:basedOn w:val="IncteTexto"/>
    <w:qFormat/>
    <w:rsid w:val="00C255E5"/>
    <w:pPr>
      <w:spacing w:after="60"/>
      <w:ind w:left="709" w:hanging="709"/>
    </w:pPr>
    <w:rPr>
      <w:rFonts w:cs="‡ÕWSˇ"/>
      <w:sz w:val="22"/>
      <w:szCs w:val="18"/>
    </w:rPr>
  </w:style>
  <w:style w:type="paragraph" w:customStyle="1" w:styleId="InctePontos">
    <w:name w:val="InctePontos"/>
    <w:basedOn w:val="IncteTexto"/>
    <w:qFormat/>
    <w:rsid w:val="00847856"/>
    <w:pPr>
      <w:numPr>
        <w:numId w:val="24"/>
      </w:numPr>
    </w:pPr>
  </w:style>
  <w:style w:type="paragraph" w:customStyle="1" w:styleId="InctePontosNumerados">
    <w:name w:val="InctePontosNumerados"/>
    <w:basedOn w:val="IncteTexto"/>
    <w:qFormat/>
    <w:rsid w:val="00847856"/>
    <w:pPr>
      <w:numPr>
        <w:numId w:val="25"/>
      </w:numPr>
    </w:pPr>
  </w:style>
  <w:style w:type="paragraph" w:customStyle="1" w:styleId="IncteCitacaoDestacada">
    <w:name w:val="IncteCitacaoDestacada"/>
    <w:basedOn w:val="IncteTexto"/>
    <w:qFormat/>
    <w:rsid w:val="004A5384"/>
    <w:pPr>
      <w:spacing w:after="240"/>
      <w:ind w:left="709"/>
    </w:pPr>
  </w:style>
  <w:style w:type="paragraph" w:customStyle="1" w:styleId="IncteFigura">
    <w:name w:val="IncteFigura"/>
    <w:basedOn w:val="IncteTexto"/>
    <w:next w:val="IncteTexto"/>
    <w:qFormat/>
    <w:rsid w:val="004A5384"/>
    <w:pPr>
      <w:keepNext/>
      <w:spacing w:before="120" w:after="240" w:line="360" w:lineRule="auto"/>
      <w:jc w:val="center"/>
    </w:pPr>
  </w:style>
  <w:style w:type="paragraph" w:customStyle="1" w:styleId="IncteORCID">
    <w:name w:val="IncteORCID"/>
    <w:basedOn w:val="IncteTexto"/>
    <w:next w:val="IncteEmail"/>
    <w:qFormat/>
    <w:rsid w:val="005E1BD5"/>
    <w:pPr>
      <w:spacing w:after="0"/>
      <w:jc w:val="center"/>
    </w:pPr>
  </w:style>
  <w:style w:type="paragraph" w:customStyle="1" w:styleId="IncteFiguraTabela">
    <w:name w:val="IncteFiguraTabela"/>
    <w:basedOn w:val="Normal"/>
    <w:next w:val="IncteTexto"/>
    <w:qFormat/>
    <w:rsid w:val="004A5384"/>
    <w:pPr>
      <w:spacing w:before="240"/>
      <w:jc w:val="both"/>
    </w:pPr>
    <w:rPr>
      <w:b/>
      <w:szCs w:val="28"/>
      <w:lang w:val="en-US" w:eastAsia="es-ES"/>
    </w:rPr>
  </w:style>
  <w:style w:type="paragraph" w:customStyle="1" w:styleId="IncteTituloFiguraTabela">
    <w:name w:val="IncteTituloFiguraTabela"/>
    <w:basedOn w:val="IncteFiguraTabela"/>
    <w:qFormat/>
    <w:rsid w:val="004A5384"/>
    <w:pPr>
      <w:spacing w:before="120" w:after="240"/>
    </w:pPr>
    <w:rPr>
      <w:b w:val="0"/>
      <w:i/>
      <w:lang w:val="pt-PT"/>
    </w:rPr>
  </w:style>
  <w:style w:type="paragraph" w:styleId="Reviso">
    <w:name w:val="Revision"/>
    <w:hidden/>
    <w:semiHidden/>
    <w:rsid w:val="000B45E5"/>
    <w:rPr>
      <w:lang w:val="pt-PT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6885</Characters>
  <Application>Microsoft Office Word</Application>
  <DocSecurity>0</DocSecurity>
  <Lines>104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templateArtigo_incte2020</vt:lpstr>
      <vt:lpstr>1 Nombre de la sección [IncteSeccao]</vt:lpstr>
      <vt:lpstr>    1.1 Nombre de la subsección [IncteSubseccao]</vt:lpstr>
      <vt:lpstr>2 Nombre de la sección (y, sucesivamente, las demás secciones) [IncteSeccao]</vt:lpstr>
      <vt:lpstr>    2.1 Nombre de subsection [IncteSubseccao]</vt:lpstr>
      <vt:lpstr>    2.2 Nombre de subsection [IncteSubseccao]</vt:lpstr>
      <vt:lpstr>Agradecimientos [IncteSeccao, sin numeración, antes de las Referencias]</vt:lpstr>
      <vt:lpstr>3 Referencias [IncteSeccao]</vt:lpstr>
      <vt:lpstr>templateArtigo_incte2020</vt:lpstr>
    </vt:vector>
  </TitlesOfParts>
  <Manager/>
  <Company>cieb-ipb</Company>
  <LinksUpToDate>false</LinksUpToDate>
  <CharactersWithSpaces>8125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templateArtigo_incte2020</dc:title>
  <dc:subject/>
  <dc:creator>incte</dc:creator>
  <cp:keywords/>
  <dc:description/>
  <cp:lastModifiedBy>revisor</cp:lastModifiedBy>
  <cp:revision>2</cp:revision>
  <cp:lastPrinted>2018-11-03T15:41:00Z</cp:lastPrinted>
  <dcterms:created xsi:type="dcterms:W3CDTF">2024-11-07T14:10:00Z</dcterms:created>
  <dcterms:modified xsi:type="dcterms:W3CDTF">2024-11-07T14:10:00Z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rlopes@ipb.pt@www.mendeley.com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